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43" w:type="dxa"/>
        <w:tblInd w:w="-176" w:type="dxa"/>
        <w:tblLayout w:type="fixed"/>
        <w:tblLook w:val="04A0"/>
      </w:tblPr>
      <w:tblGrid>
        <w:gridCol w:w="1346"/>
        <w:gridCol w:w="1549"/>
        <w:gridCol w:w="1952"/>
        <w:gridCol w:w="5643"/>
        <w:gridCol w:w="2410"/>
        <w:gridCol w:w="1843"/>
      </w:tblGrid>
      <w:tr w:rsidR="008B37F7" w:rsidRPr="00595844" w:rsidTr="008B37F7">
        <w:tc>
          <w:tcPr>
            <w:tcW w:w="14743" w:type="dxa"/>
            <w:gridSpan w:val="6"/>
          </w:tcPr>
          <w:p w:rsidR="008B37F7" w:rsidRPr="00F316CC" w:rsidRDefault="008B37F7" w:rsidP="00F3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СЕТЕВОЙ УНИВЕРСИТЕТ</w:t>
            </w:r>
            <w:r w:rsidR="00F316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F316CC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F316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2015-2016 </w:t>
            </w:r>
            <w:r w:rsidR="00F316CC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8B37F7" w:rsidRPr="00595844" w:rsidTr="008B37F7">
        <w:tc>
          <w:tcPr>
            <w:tcW w:w="1346" w:type="dxa"/>
          </w:tcPr>
          <w:p w:rsidR="008B37F7" w:rsidRPr="00595844" w:rsidRDefault="008B37F7" w:rsidP="008B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49" w:type="dxa"/>
          </w:tcPr>
          <w:p w:rsidR="008B37F7" w:rsidRPr="00595844" w:rsidRDefault="008B37F7" w:rsidP="008B37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8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 учителя</w:t>
            </w:r>
          </w:p>
          <w:p w:rsidR="008B37F7" w:rsidRPr="00595844" w:rsidRDefault="008B37F7" w:rsidP="008B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8B37F7" w:rsidRPr="00595844" w:rsidRDefault="008B37F7" w:rsidP="008B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44">
              <w:rPr>
                <w:rFonts w:ascii="Times New Roman" w:hAnsi="Times New Roman" w:cs="Times New Roman"/>
                <w:b/>
                <w:sz w:val="24"/>
                <w:szCs w:val="24"/>
              </w:rPr>
              <w:t>МКОУ</w:t>
            </w:r>
          </w:p>
        </w:tc>
        <w:tc>
          <w:tcPr>
            <w:tcW w:w="5643" w:type="dxa"/>
          </w:tcPr>
          <w:p w:rsidR="008B37F7" w:rsidRPr="00595844" w:rsidRDefault="008B37F7" w:rsidP="008B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Тема/ проблема</w:t>
            </w:r>
          </w:p>
        </w:tc>
        <w:tc>
          <w:tcPr>
            <w:tcW w:w="2410" w:type="dxa"/>
          </w:tcPr>
          <w:p w:rsidR="008B37F7" w:rsidRPr="00595844" w:rsidRDefault="008B37F7" w:rsidP="008B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44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843" w:type="dxa"/>
          </w:tcPr>
          <w:p w:rsidR="008B37F7" w:rsidRPr="00595844" w:rsidRDefault="008B37F7" w:rsidP="008B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4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</w:tr>
      <w:tr w:rsidR="008B37F7" w:rsidRPr="00595844" w:rsidTr="008B37F7">
        <w:tc>
          <w:tcPr>
            <w:tcW w:w="1346" w:type="dxa"/>
            <w:vMerge w:val="restart"/>
          </w:tcPr>
          <w:p w:rsidR="008B37F7" w:rsidRPr="00595844" w:rsidRDefault="008B37F7" w:rsidP="004C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44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8B37F7" w:rsidRPr="00595844" w:rsidRDefault="008B37F7" w:rsidP="0035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44">
              <w:rPr>
                <w:rFonts w:ascii="Times New Roman" w:hAnsi="Times New Roman" w:cs="Times New Roman"/>
                <w:sz w:val="24"/>
                <w:szCs w:val="24"/>
              </w:rPr>
              <w:t>Баталова А.В.</w:t>
            </w:r>
          </w:p>
        </w:tc>
        <w:tc>
          <w:tcPr>
            <w:tcW w:w="1952" w:type="dxa"/>
          </w:tcPr>
          <w:p w:rsidR="008B37F7" w:rsidRPr="00595844" w:rsidRDefault="008B37F7" w:rsidP="0035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44">
              <w:rPr>
                <w:rFonts w:ascii="Times New Roman" w:hAnsi="Times New Roman" w:cs="Times New Roman"/>
                <w:sz w:val="24"/>
                <w:szCs w:val="24"/>
              </w:rPr>
              <w:t>Знаменская средняя школа</w:t>
            </w:r>
          </w:p>
        </w:tc>
        <w:tc>
          <w:tcPr>
            <w:tcW w:w="5643" w:type="dxa"/>
          </w:tcPr>
          <w:p w:rsidR="008B37F7" w:rsidRPr="00595844" w:rsidRDefault="008B37F7" w:rsidP="0035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44">
              <w:rPr>
                <w:rFonts w:ascii="Times New Roman" w:hAnsi="Times New Roman" w:cs="Times New Roman"/>
                <w:sz w:val="24"/>
                <w:szCs w:val="24"/>
              </w:rPr>
              <w:t>Социально значимое проектирование как фактор успешной адаптации молодежи к  жизни в современных условиях (из опыта работы в сетевом взаимодействии старшеклассников Жигаловского района</w:t>
            </w:r>
          </w:p>
        </w:tc>
        <w:tc>
          <w:tcPr>
            <w:tcW w:w="2410" w:type="dxa"/>
          </w:tcPr>
          <w:p w:rsidR="008B37F7" w:rsidRPr="00595844" w:rsidRDefault="008B37F7" w:rsidP="0035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44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843" w:type="dxa"/>
          </w:tcPr>
          <w:p w:rsidR="008B37F7" w:rsidRPr="00595844" w:rsidRDefault="008B37F7" w:rsidP="00357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4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8B37F7" w:rsidRPr="00595844" w:rsidTr="008B37F7">
        <w:tc>
          <w:tcPr>
            <w:tcW w:w="1346" w:type="dxa"/>
            <w:vMerge/>
          </w:tcPr>
          <w:p w:rsidR="008B37F7" w:rsidRPr="00595844" w:rsidRDefault="008B37F7" w:rsidP="004C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8B37F7" w:rsidRPr="00595844" w:rsidRDefault="008B37F7" w:rsidP="004C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44"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5844">
              <w:rPr>
                <w:rFonts w:ascii="Times New Roman" w:hAnsi="Times New Roman" w:cs="Times New Roman"/>
                <w:sz w:val="24"/>
                <w:szCs w:val="24"/>
              </w:rPr>
              <w:t>жнова Е.Ю.</w:t>
            </w:r>
          </w:p>
          <w:p w:rsidR="008B37F7" w:rsidRPr="00595844" w:rsidRDefault="008B37F7" w:rsidP="004C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44">
              <w:rPr>
                <w:rFonts w:ascii="Times New Roman" w:hAnsi="Times New Roman" w:cs="Times New Roman"/>
                <w:sz w:val="24"/>
                <w:szCs w:val="24"/>
              </w:rPr>
              <w:t>Молчанова О.В.</w:t>
            </w:r>
          </w:p>
          <w:p w:rsidR="008B37F7" w:rsidRPr="00595844" w:rsidRDefault="008B37F7" w:rsidP="004C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44">
              <w:rPr>
                <w:rFonts w:ascii="Times New Roman" w:hAnsi="Times New Roman" w:cs="Times New Roman"/>
                <w:sz w:val="24"/>
                <w:szCs w:val="24"/>
              </w:rPr>
              <w:t>Андреева О.М.</w:t>
            </w:r>
          </w:p>
        </w:tc>
        <w:tc>
          <w:tcPr>
            <w:tcW w:w="1952" w:type="dxa"/>
          </w:tcPr>
          <w:p w:rsidR="008B37F7" w:rsidRPr="00595844" w:rsidRDefault="008B37F7" w:rsidP="004C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44">
              <w:rPr>
                <w:rFonts w:ascii="Times New Roman" w:hAnsi="Times New Roman" w:cs="Times New Roman"/>
                <w:sz w:val="24"/>
                <w:szCs w:val="24"/>
              </w:rPr>
              <w:t>СОШ № 2 п. Жигалово</w:t>
            </w:r>
          </w:p>
        </w:tc>
        <w:tc>
          <w:tcPr>
            <w:tcW w:w="5643" w:type="dxa"/>
          </w:tcPr>
          <w:p w:rsidR="008B37F7" w:rsidRPr="00595844" w:rsidRDefault="008B37F7" w:rsidP="004C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44">
              <w:rPr>
                <w:rFonts w:ascii="Times New Roman" w:hAnsi="Times New Roman" w:cs="Times New Roman"/>
                <w:sz w:val="24"/>
                <w:szCs w:val="24"/>
              </w:rPr>
              <w:t>Технология проведения КТД</w:t>
            </w:r>
          </w:p>
        </w:tc>
        <w:tc>
          <w:tcPr>
            <w:tcW w:w="2410" w:type="dxa"/>
          </w:tcPr>
          <w:p w:rsidR="008B37F7" w:rsidRPr="00595844" w:rsidRDefault="008B37F7" w:rsidP="004C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44"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</w:t>
            </w:r>
          </w:p>
        </w:tc>
        <w:tc>
          <w:tcPr>
            <w:tcW w:w="1843" w:type="dxa"/>
          </w:tcPr>
          <w:p w:rsidR="008B37F7" w:rsidRPr="00595844" w:rsidRDefault="008B37F7" w:rsidP="004C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4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</w:tc>
      </w:tr>
      <w:tr w:rsidR="008B37F7" w:rsidRPr="00595844" w:rsidTr="008B37F7">
        <w:tc>
          <w:tcPr>
            <w:tcW w:w="1346" w:type="dxa"/>
            <w:vMerge w:val="restart"/>
          </w:tcPr>
          <w:p w:rsidR="008B37F7" w:rsidRPr="00595844" w:rsidRDefault="008B37F7" w:rsidP="004C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4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49" w:type="dxa"/>
          </w:tcPr>
          <w:p w:rsidR="008B37F7" w:rsidRPr="00595844" w:rsidRDefault="008B37F7" w:rsidP="004C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44"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Е.В. </w:t>
            </w:r>
          </w:p>
        </w:tc>
        <w:tc>
          <w:tcPr>
            <w:tcW w:w="1952" w:type="dxa"/>
          </w:tcPr>
          <w:p w:rsidR="008B37F7" w:rsidRPr="00595844" w:rsidRDefault="008B37F7" w:rsidP="004C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44">
              <w:rPr>
                <w:rFonts w:ascii="Times New Roman" w:hAnsi="Times New Roman" w:cs="Times New Roman"/>
                <w:sz w:val="24"/>
                <w:szCs w:val="24"/>
              </w:rPr>
              <w:t>СОШ № 2 п. Жигалово</w:t>
            </w:r>
          </w:p>
        </w:tc>
        <w:tc>
          <w:tcPr>
            <w:tcW w:w="5643" w:type="dxa"/>
          </w:tcPr>
          <w:p w:rsidR="008B37F7" w:rsidRPr="00595844" w:rsidRDefault="008B37F7" w:rsidP="004C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44">
              <w:rPr>
                <w:rFonts w:ascii="Times New Roman" w:hAnsi="Times New Roman" w:cs="Times New Roman"/>
                <w:sz w:val="24"/>
                <w:szCs w:val="24"/>
              </w:rPr>
              <w:t>Формирование семейных традиций</w:t>
            </w:r>
          </w:p>
        </w:tc>
        <w:tc>
          <w:tcPr>
            <w:tcW w:w="2410" w:type="dxa"/>
          </w:tcPr>
          <w:p w:rsidR="008B37F7" w:rsidRPr="00595844" w:rsidRDefault="008B37F7" w:rsidP="004C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44">
              <w:rPr>
                <w:rFonts w:ascii="Times New Roman" w:hAnsi="Times New Roman" w:cs="Times New Roman"/>
                <w:sz w:val="24"/>
                <w:szCs w:val="24"/>
              </w:rPr>
              <w:t>Родительский час в 7 классе</w:t>
            </w:r>
          </w:p>
        </w:tc>
        <w:tc>
          <w:tcPr>
            <w:tcW w:w="1843" w:type="dxa"/>
          </w:tcPr>
          <w:p w:rsidR="008B37F7" w:rsidRPr="00595844" w:rsidRDefault="008B37F7" w:rsidP="004C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4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работа</w:t>
            </w:r>
          </w:p>
        </w:tc>
      </w:tr>
      <w:tr w:rsidR="008B37F7" w:rsidRPr="00595844" w:rsidTr="008B37F7">
        <w:tc>
          <w:tcPr>
            <w:tcW w:w="1346" w:type="dxa"/>
            <w:vMerge/>
          </w:tcPr>
          <w:p w:rsidR="008B37F7" w:rsidRPr="00595844" w:rsidRDefault="008B37F7" w:rsidP="004C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8B37F7" w:rsidRPr="00595844" w:rsidRDefault="008B37F7" w:rsidP="00AB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44">
              <w:rPr>
                <w:rFonts w:ascii="Times New Roman" w:hAnsi="Times New Roman" w:cs="Times New Roman"/>
                <w:sz w:val="24"/>
                <w:szCs w:val="24"/>
              </w:rPr>
              <w:t>Шабалина Н.А.</w:t>
            </w:r>
          </w:p>
        </w:tc>
        <w:tc>
          <w:tcPr>
            <w:tcW w:w="1952" w:type="dxa"/>
          </w:tcPr>
          <w:p w:rsidR="008B37F7" w:rsidRPr="00595844" w:rsidRDefault="008B37F7" w:rsidP="00AB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44">
              <w:rPr>
                <w:rFonts w:ascii="Times New Roman" w:hAnsi="Times New Roman" w:cs="Times New Roman"/>
                <w:sz w:val="24"/>
                <w:szCs w:val="24"/>
              </w:rPr>
              <w:t>Тутурская школа</w:t>
            </w:r>
          </w:p>
        </w:tc>
        <w:tc>
          <w:tcPr>
            <w:tcW w:w="5643" w:type="dxa"/>
          </w:tcPr>
          <w:p w:rsidR="008B37F7" w:rsidRPr="00595844" w:rsidRDefault="008B37F7" w:rsidP="00AB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44">
              <w:rPr>
                <w:rFonts w:ascii="Times New Roman" w:hAnsi="Times New Roman" w:cs="Times New Roman"/>
                <w:sz w:val="24"/>
                <w:szCs w:val="24"/>
              </w:rPr>
              <w:t>Профилактика и коррекция нарушений чтения</w:t>
            </w:r>
          </w:p>
        </w:tc>
        <w:tc>
          <w:tcPr>
            <w:tcW w:w="2410" w:type="dxa"/>
          </w:tcPr>
          <w:p w:rsidR="008B37F7" w:rsidRPr="00595844" w:rsidRDefault="008B37F7" w:rsidP="00AB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44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843" w:type="dxa"/>
          </w:tcPr>
          <w:p w:rsidR="008B37F7" w:rsidRPr="00595844" w:rsidRDefault="008B37F7" w:rsidP="00AB1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44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Начальные классы</w:t>
            </w:r>
          </w:p>
        </w:tc>
      </w:tr>
      <w:tr w:rsidR="008B37F7" w:rsidRPr="00595844" w:rsidTr="008B37F7">
        <w:tc>
          <w:tcPr>
            <w:tcW w:w="1346" w:type="dxa"/>
            <w:vMerge/>
          </w:tcPr>
          <w:p w:rsidR="008B37F7" w:rsidRPr="00595844" w:rsidRDefault="008B37F7" w:rsidP="004C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8B37F7" w:rsidRPr="00595844" w:rsidRDefault="008B37F7" w:rsidP="00345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44">
              <w:rPr>
                <w:rFonts w:ascii="Times New Roman" w:hAnsi="Times New Roman" w:cs="Times New Roman"/>
                <w:sz w:val="24"/>
                <w:szCs w:val="24"/>
              </w:rPr>
              <w:t>Шерстова Г.Ю.</w:t>
            </w:r>
          </w:p>
        </w:tc>
        <w:tc>
          <w:tcPr>
            <w:tcW w:w="1952" w:type="dxa"/>
          </w:tcPr>
          <w:p w:rsidR="008B37F7" w:rsidRPr="00595844" w:rsidRDefault="008B37F7" w:rsidP="00345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44">
              <w:rPr>
                <w:rFonts w:ascii="Times New Roman" w:hAnsi="Times New Roman" w:cs="Times New Roman"/>
                <w:sz w:val="24"/>
                <w:szCs w:val="24"/>
              </w:rPr>
              <w:t>СОШ № 2 п. Жигалово</w:t>
            </w:r>
          </w:p>
        </w:tc>
        <w:tc>
          <w:tcPr>
            <w:tcW w:w="5643" w:type="dxa"/>
          </w:tcPr>
          <w:p w:rsidR="008B37F7" w:rsidRPr="00595844" w:rsidRDefault="008B37F7" w:rsidP="00345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44">
              <w:rPr>
                <w:rFonts w:ascii="Times New Roman" w:hAnsi="Times New Roman" w:cs="Times New Roman"/>
                <w:sz w:val="24"/>
                <w:szCs w:val="24"/>
              </w:rPr>
              <w:t>Рефлексия как составляющая учебного занятия</w:t>
            </w:r>
          </w:p>
        </w:tc>
        <w:tc>
          <w:tcPr>
            <w:tcW w:w="2410" w:type="dxa"/>
          </w:tcPr>
          <w:p w:rsidR="008B37F7" w:rsidRPr="00595844" w:rsidRDefault="008B37F7" w:rsidP="00345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44">
              <w:rPr>
                <w:rFonts w:ascii="Times New Roman" w:hAnsi="Times New Roman" w:cs="Times New Roman"/>
                <w:sz w:val="24"/>
                <w:szCs w:val="24"/>
              </w:rPr>
              <w:t>Открытый урок литературного чтения</w:t>
            </w:r>
          </w:p>
        </w:tc>
        <w:tc>
          <w:tcPr>
            <w:tcW w:w="1843" w:type="dxa"/>
          </w:tcPr>
          <w:p w:rsidR="008B37F7" w:rsidRPr="00595844" w:rsidRDefault="008B37F7" w:rsidP="00345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44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Начальные классы</w:t>
            </w:r>
          </w:p>
        </w:tc>
      </w:tr>
      <w:tr w:rsidR="008B37F7" w:rsidRPr="00595844" w:rsidTr="008B37F7">
        <w:tc>
          <w:tcPr>
            <w:tcW w:w="1346" w:type="dxa"/>
            <w:vMerge/>
          </w:tcPr>
          <w:p w:rsidR="008B37F7" w:rsidRPr="00595844" w:rsidRDefault="008B37F7" w:rsidP="004C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8B37F7" w:rsidRPr="00595844" w:rsidRDefault="008B37F7" w:rsidP="004C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44">
              <w:rPr>
                <w:rFonts w:ascii="Times New Roman" w:hAnsi="Times New Roman" w:cs="Times New Roman"/>
                <w:sz w:val="24"/>
                <w:szCs w:val="24"/>
              </w:rPr>
              <w:t>Ежикова Ирина Михайловна</w:t>
            </w:r>
          </w:p>
        </w:tc>
        <w:tc>
          <w:tcPr>
            <w:tcW w:w="1952" w:type="dxa"/>
          </w:tcPr>
          <w:p w:rsidR="008B37F7" w:rsidRPr="00595844" w:rsidRDefault="008B37F7" w:rsidP="004C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44">
              <w:rPr>
                <w:rFonts w:ascii="Times New Roman" w:hAnsi="Times New Roman" w:cs="Times New Roman"/>
                <w:sz w:val="24"/>
                <w:szCs w:val="24"/>
              </w:rPr>
              <w:t>СОШ № 2 п. Жигалово</w:t>
            </w:r>
          </w:p>
        </w:tc>
        <w:tc>
          <w:tcPr>
            <w:tcW w:w="5643" w:type="dxa"/>
          </w:tcPr>
          <w:p w:rsidR="008B37F7" w:rsidRPr="00595844" w:rsidRDefault="008B37F7" w:rsidP="004C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44">
              <w:rPr>
                <w:rFonts w:ascii="Times New Roman" w:hAnsi="Times New Roman" w:cs="Times New Roman"/>
                <w:sz w:val="24"/>
                <w:szCs w:val="24"/>
              </w:rPr>
              <w:t>Организация познавательной деятельности на уроке</w:t>
            </w:r>
          </w:p>
        </w:tc>
        <w:tc>
          <w:tcPr>
            <w:tcW w:w="2410" w:type="dxa"/>
          </w:tcPr>
          <w:p w:rsidR="008B37F7" w:rsidRPr="00595844" w:rsidRDefault="008B37F7" w:rsidP="004C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44">
              <w:rPr>
                <w:rFonts w:ascii="Times New Roman" w:hAnsi="Times New Roman" w:cs="Times New Roman"/>
                <w:sz w:val="24"/>
                <w:szCs w:val="24"/>
              </w:rPr>
              <w:t>Открытый урок окружающего мира</w:t>
            </w:r>
          </w:p>
        </w:tc>
        <w:tc>
          <w:tcPr>
            <w:tcW w:w="1843" w:type="dxa"/>
          </w:tcPr>
          <w:p w:rsidR="008B37F7" w:rsidRPr="00595844" w:rsidRDefault="008B37F7" w:rsidP="004C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44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Начальные классы</w:t>
            </w:r>
          </w:p>
        </w:tc>
      </w:tr>
      <w:tr w:rsidR="008B37F7" w:rsidRPr="00595844" w:rsidTr="008B37F7">
        <w:tc>
          <w:tcPr>
            <w:tcW w:w="1346" w:type="dxa"/>
          </w:tcPr>
          <w:p w:rsidR="008B37F7" w:rsidRPr="00595844" w:rsidRDefault="008B37F7" w:rsidP="004C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1549" w:type="dxa"/>
          </w:tcPr>
          <w:p w:rsidR="008B37F7" w:rsidRPr="00595844" w:rsidRDefault="008B37F7" w:rsidP="004C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44">
              <w:rPr>
                <w:rFonts w:ascii="Times New Roman" w:hAnsi="Times New Roman" w:cs="Times New Roman"/>
                <w:sz w:val="24"/>
                <w:szCs w:val="24"/>
              </w:rPr>
              <w:t>Капинос Л.И.</w:t>
            </w:r>
          </w:p>
        </w:tc>
        <w:tc>
          <w:tcPr>
            <w:tcW w:w="1952" w:type="dxa"/>
          </w:tcPr>
          <w:p w:rsidR="008B37F7" w:rsidRPr="00595844" w:rsidRDefault="008B37F7" w:rsidP="004C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44">
              <w:rPr>
                <w:rFonts w:ascii="Times New Roman" w:hAnsi="Times New Roman" w:cs="Times New Roman"/>
                <w:sz w:val="24"/>
                <w:szCs w:val="24"/>
              </w:rPr>
              <w:t>СОШ № 2 п. Жигалово</w:t>
            </w:r>
          </w:p>
        </w:tc>
        <w:tc>
          <w:tcPr>
            <w:tcW w:w="5643" w:type="dxa"/>
          </w:tcPr>
          <w:p w:rsidR="008B37F7" w:rsidRPr="00595844" w:rsidRDefault="008B37F7" w:rsidP="004C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B37F7" w:rsidRPr="00595844" w:rsidRDefault="008B37F7" w:rsidP="004C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44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843" w:type="dxa"/>
          </w:tcPr>
          <w:p w:rsidR="008B37F7" w:rsidRPr="00595844" w:rsidRDefault="008B37F7" w:rsidP="004C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44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8B37F7" w:rsidRPr="00595844" w:rsidTr="008B37F7">
        <w:tc>
          <w:tcPr>
            <w:tcW w:w="1346" w:type="dxa"/>
            <w:vMerge w:val="restart"/>
          </w:tcPr>
          <w:p w:rsidR="008B37F7" w:rsidRPr="00595844" w:rsidRDefault="008B37F7" w:rsidP="004C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4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8B37F7" w:rsidRPr="00595844" w:rsidRDefault="008B37F7" w:rsidP="004C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8B37F7" w:rsidRPr="00595844" w:rsidRDefault="008B37F7" w:rsidP="004C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44">
              <w:rPr>
                <w:rFonts w:ascii="Times New Roman" w:hAnsi="Times New Roman" w:cs="Times New Roman"/>
                <w:sz w:val="24"/>
                <w:szCs w:val="24"/>
              </w:rPr>
              <w:t xml:space="preserve">Мамрукова Екатерина Андреевна </w:t>
            </w:r>
          </w:p>
        </w:tc>
        <w:tc>
          <w:tcPr>
            <w:tcW w:w="1952" w:type="dxa"/>
          </w:tcPr>
          <w:p w:rsidR="008B37F7" w:rsidRPr="00595844" w:rsidRDefault="008B37F7" w:rsidP="004C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44">
              <w:rPr>
                <w:rFonts w:ascii="Times New Roman" w:hAnsi="Times New Roman" w:cs="Times New Roman"/>
                <w:sz w:val="24"/>
                <w:szCs w:val="24"/>
              </w:rPr>
              <w:t>СОШ № 2 п. Жигалово</w:t>
            </w:r>
          </w:p>
        </w:tc>
        <w:tc>
          <w:tcPr>
            <w:tcW w:w="5643" w:type="dxa"/>
          </w:tcPr>
          <w:p w:rsidR="008B37F7" w:rsidRPr="00595844" w:rsidRDefault="008B37F7" w:rsidP="004C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44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в игровой форме</w:t>
            </w:r>
          </w:p>
        </w:tc>
        <w:tc>
          <w:tcPr>
            <w:tcW w:w="2410" w:type="dxa"/>
          </w:tcPr>
          <w:p w:rsidR="008B37F7" w:rsidRPr="00595844" w:rsidRDefault="008B37F7" w:rsidP="004C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44">
              <w:rPr>
                <w:rFonts w:ascii="Times New Roman" w:hAnsi="Times New Roman" w:cs="Times New Roman"/>
                <w:sz w:val="24"/>
                <w:szCs w:val="24"/>
              </w:rPr>
              <w:t>Открытый классный час</w:t>
            </w:r>
          </w:p>
        </w:tc>
        <w:tc>
          <w:tcPr>
            <w:tcW w:w="1843" w:type="dxa"/>
          </w:tcPr>
          <w:p w:rsidR="008B37F7" w:rsidRPr="00595844" w:rsidRDefault="008B37F7" w:rsidP="004C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44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</w:tr>
      <w:tr w:rsidR="008B37F7" w:rsidRPr="00595844" w:rsidTr="008B37F7">
        <w:tc>
          <w:tcPr>
            <w:tcW w:w="1346" w:type="dxa"/>
            <w:vMerge/>
          </w:tcPr>
          <w:p w:rsidR="008B37F7" w:rsidRPr="00595844" w:rsidRDefault="008B37F7" w:rsidP="004C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8B37F7" w:rsidRPr="00595844" w:rsidRDefault="008B37F7" w:rsidP="00345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44">
              <w:rPr>
                <w:rFonts w:ascii="Times New Roman" w:hAnsi="Times New Roman" w:cs="Times New Roman"/>
                <w:sz w:val="24"/>
                <w:szCs w:val="24"/>
              </w:rPr>
              <w:t>Богатова Ю.Л.</w:t>
            </w:r>
          </w:p>
        </w:tc>
        <w:tc>
          <w:tcPr>
            <w:tcW w:w="1952" w:type="dxa"/>
          </w:tcPr>
          <w:p w:rsidR="008B37F7" w:rsidRPr="00595844" w:rsidRDefault="008B37F7" w:rsidP="00345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44">
              <w:rPr>
                <w:rFonts w:ascii="Times New Roman" w:hAnsi="Times New Roman" w:cs="Times New Roman"/>
                <w:sz w:val="24"/>
                <w:szCs w:val="24"/>
              </w:rPr>
              <w:t>МКОУ Рудовская СОШ</w:t>
            </w:r>
          </w:p>
        </w:tc>
        <w:tc>
          <w:tcPr>
            <w:tcW w:w="5643" w:type="dxa"/>
          </w:tcPr>
          <w:p w:rsidR="008B37F7" w:rsidRPr="00595844" w:rsidRDefault="008B37F7" w:rsidP="00345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44">
              <w:rPr>
                <w:rFonts w:ascii="Times New Roman" w:hAnsi="Times New Roman" w:cs="Times New Roman"/>
                <w:sz w:val="24"/>
                <w:szCs w:val="24"/>
              </w:rPr>
              <w:t>Сетевые проекты в образовательной деятельности</w:t>
            </w:r>
          </w:p>
        </w:tc>
        <w:tc>
          <w:tcPr>
            <w:tcW w:w="2410" w:type="dxa"/>
          </w:tcPr>
          <w:p w:rsidR="008B37F7" w:rsidRPr="00595844" w:rsidRDefault="008B37F7" w:rsidP="00345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44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843" w:type="dxa"/>
          </w:tcPr>
          <w:p w:rsidR="008B37F7" w:rsidRPr="00595844" w:rsidRDefault="008B37F7" w:rsidP="00345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4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</w:tr>
    </w:tbl>
    <w:p w:rsidR="002B1BF3" w:rsidRDefault="002B1BF3" w:rsidP="002B1BF3"/>
    <w:p w:rsidR="00280DC6" w:rsidRDefault="00280DC6"/>
    <w:sectPr w:rsidR="00280DC6" w:rsidSect="00E31F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B1BF3"/>
    <w:rsid w:val="00143264"/>
    <w:rsid w:val="002044F1"/>
    <w:rsid w:val="00256CF5"/>
    <w:rsid w:val="00280DC6"/>
    <w:rsid w:val="002B1BF3"/>
    <w:rsid w:val="002B2160"/>
    <w:rsid w:val="005B2E65"/>
    <w:rsid w:val="008B37F7"/>
    <w:rsid w:val="00963BA8"/>
    <w:rsid w:val="00C0462D"/>
    <w:rsid w:val="00C86AB1"/>
    <w:rsid w:val="00D70955"/>
    <w:rsid w:val="00F11E2D"/>
    <w:rsid w:val="00F316CC"/>
    <w:rsid w:val="00F77359"/>
    <w:rsid w:val="00FD2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BF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2016-02-03T07:06:00Z</dcterms:created>
  <dcterms:modified xsi:type="dcterms:W3CDTF">2016-02-03T07:12:00Z</dcterms:modified>
</cp:coreProperties>
</file>