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A2" w:rsidRPr="001C68A2" w:rsidRDefault="001C68A2" w:rsidP="001C68A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68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мероприят</w:t>
      </w:r>
      <w:r w:rsidR="00021F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посвященный </w:t>
      </w:r>
      <w:r w:rsidR="00D83A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Дню памяти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В. Г. Распутина</w:t>
      </w:r>
    </w:p>
    <w:tbl>
      <w:tblPr>
        <w:tblW w:w="1092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3687"/>
        <w:gridCol w:w="1844"/>
        <w:gridCol w:w="1560"/>
        <w:gridCol w:w="1702"/>
      </w:tblGrid>
      <w:tr w:rsidR="001C68A2" w:rsidRPr="001C68A2" w:rsidTr="00CC61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Группа</w:t>
            </w:r>
          </w:p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68A2" w:rsidRPr="001C68A2" w:rsidTr="00CC61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2664C9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Выставка-портрет «Сын Отечества»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МЦБ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Спичка Н. А., Полещук Т. А., Машукова О. В.</w:t>
            </w:r>
          </w:p>
        </w:tc>
      </w:tr>
      <w:tr w:rsidR="001C68A2" w:rsidRPr="001C68A2" w:rsidTr="00CC61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2664C9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2664C9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Литературный час </w:t>
            </w:r>
            <w:r w:rsid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«Уроки совести и правды»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C4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МЦБ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Спичка Н. А., Полещук Т. А., Истомина Н. М.</w:t>
            </w:r>
          </w:p>
        </w:tc>
      </w:tr>
      <w:tr w:rsidR="001C68A2" w:rsidRPr="001C68A2" w:rsidTr="00CC61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2664C9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Викторина «Произведения В. Г. Распутина»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C4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МЦБ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A2" w:rsidRPr="001C68A2" w:rsidRDefault="001C68A2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68A2">
              <w:rPr>
                <w:rFonts w:ascii="Times New Roman" w:eastAsiaTheme="minorEastAsia" w:hAnsi="Times New Roman" w:cs="Times New Roman"/>
                <w:sz w:val="28"/>
                <w:szCs w:val="28"/>
              </w:rPr>
              <w:t>Спичка Н. А., Полещук Т. А.,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Истомина Н. М.</w:t>
            </w:r>
          </w:p>
        </w:tc>
      </w:tr>
      <w:tr w:rsidR="00021FFB" w:rsidRPr="001C68A2" w:rsidTr="00CC61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Pr="001C68A2" w:rsidRDefault="00021FF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 областного детского парламента, посвященный Году российского кино «По ту  сторону экрана»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Pr="001C68A2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Мальцева Т.И.</w:t>
            </w:r>
          </w:p>
        </w:tc>
      </w:tr>
      <w:tr w:rsidR="00021FFB" w:rsidRPr="001C68A2" w:rsidTr="00CC61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021FF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Конкурс сочинений среди учащихся старших классов общеобразовательных организаций на тему «Мой любимый российский фильм режиссера земляка»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FB" w:rsidRPr="001C68A2" w:rsidRDefault="00C447CB" w:rsidP="001C68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РМО учителей русского языка</w:t>
            </w:r>
            <w:bookmarkStart w:id="0" w:name="_GoBack"/>
            <w:bookmarkEnd w:id="0"/>
          </w:p>
        </w:tc>
      </w:tr>
    </w:tbl>
    <w:p w:rsidR="001C68A2" w:rsidRDefault="001C68A2" w:rsidP="001C68A2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68A2" w:rsidRPr="001C68A2" w:rsidRDefault="001C68A2" w:rsidP="001C68A2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2DCE" w:rsidRDefault="00C447CB"/>
    <w:sectPr w:rsidR="00322DCE" w:rsidSect="00DB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6"/>
    <w:rsid w:val="00021FFB"/>
    <w:rsid w:val="000E5BF6"/>
    <w:rsid w:val="001C68A2"/>
    <w:rsid w:val="002664C9"/>
    <w:rsid w:val="00497967"/>
    <w:rsid w:val="005C0DB0"/>
    <w:rsid w:val="00C447CB"/>
    <w:rsid w:val="00CC61D1"/>
    <w:rsid w:val="00D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CDAB-DF8E-46AD-B503-09DCD7AA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2016-01-25T03:24:00Z</dcterms:created>
  <dcterms:modified xsi:type="dcterms:W3CDTF">2016-03-03T00:42:00Z</dcterms:modified>
</cp:coreProperties>
</file>