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405" w:rsidRPr="00ED7092" w:rsidRDefault="00774405" w:rsidP="00774405">
      <w:pPr>
        <w:jc w:val="center"/>
        <w:rPr>
          <w:rFonts w:ascii="Times New Roman" w:hAnsi="Times New Roman"/>
          <w:b/>
          <w:sz w:val="28"/>
          <w:szCs w:val="28"/>
          <w:lang w:val="ru-RU"/>
        </w:rPr>
      </w:pPr>
      <w:r w:rsidRPr="00ED7092">
        <w:rPr>
          <w:rFonts w:ascii="Times New Roman" w:hAnsi="Times New Roman"/>
          <w:b/>
          <w:sz w:val="28"/>
          <w:szCs w:val="28"/>
          <w:lang w:val="ru-RU"/>
        </w:rPr>
        <w:t>Школьный этап олимпиады школьников по географии</w:t>
      </w:r>
    </w:p>
    <w:p w:rsidR="00774405" w:rsidRDefault="00774405" w:rsidP="00774405">
      <w:pPr>
        <w:pStyle w:val="a3"/>
        <w:numPr>
          <w:ilvl w:val="0"/>
          <w:numId w:val="2"/>
        </w:numPr>
        <w:jc w:val="center"/>
        <w:rPr>
          <w:rFonts w:ascii="Times New Roman" w:hAnsi="Times New Roman"/>
          <w:b/>
          <w:sz w:val="28"/>
          <w:szCs w:val="28"/>
          <w:lang w:val="ru-RU"/>
        </w:rPr>
      </w:pPr>
      <w:r>
        <w:rPr>
          <w:rFonts w:ascii="Times New Roman" w:hAnsi="Times New Roman"/>
          <w:b/>
          <w:sz w:val="28"/>
          <w:szCs w:val="28"/>
          <w:lang w:val="ru-RU"/>
        </w:rPr>
        <w:t>к</w:t>
      </w:r>
      <w:r w:rsidRPr="00ED7092">
        <w:rPr>
          <w:rFonts w:ascii="Times New Roman" w:hAnsi="Times New Roman"/>
          <w:b/>
          <w:sz w:val="28"/>
          <w:szCs w:val="28"/>
          <w:lang w:val="ru-RU"/>
        </w:rPr>
        <w:t>ласс</w:t>
      </w:r>
    </w:p>
    <w:p w:rsidR="00774405" w:rsidRPr="00F16294" w:rsidRDefault="00774405" w:rsidP="00774405">
      <w:pPr>
        <w:ind w:left="360"/>
        <w:jc w:val="center"/>
        <w:rPr>
          <w:rFonts w:ascii="Times New Roman" w:hAnsi="Times New Roman"/>
          <w:i/>
          <w:sz w:val="28"/>
          <w:szCs w:val="28"/>
          <w:lang w:val="ru-RU"/>
        </w:rPr>
      </w:pPr>
      <w:r>
        <w:rPr>
          <w:rFonts w:ascii="Times New Roman" w:hAnsi="Times New Roman"/>
          <w:i/>
          <w:sz w:val="28"/>
          <w:szCs w:val="28"/>
          <w:lang w:val="ru-RU"/>
        </w:rPr>
        <w:t xml:space="preserve">На выполнение заданий отводится не более 60 минут. </w:t>
      </w:r>
      <w:r w:rsidRPr="00F16294">
        <w:rPr>
          <w:rFonts w:ascii="Times New Roman" w:hAnsi="Times New Roman"/>
          <w:i/>
          <w:sz w:val="28"/>
          <w:szCs w:val="28"/>
          <w:lang w:val="ru-RU"/>
        </w:rPr>
        <w:t xml:space="preserve">При выполнении заданий используй </w:t>
      </w:r>
      <w:r>
        <w:rPr>
          <w:rFonts w:ascii="Times New Roman" w:hAnsi="Times New Roman"/>
          <w:i/>
          <w:sz w:val="28"/>
          <w:szCs w:val="28"/>
          <w:lang w:val="ru-RU"/>
        </w:rPr>
        <w:t>географический атлас</w:t>
      </w:r>
    </w:p>
    <w:p w:rsidR="00FD2B78" w:rsidRDefault="00FD2B78">
      <w:pPr>
        <w:rPr>
          <w:lang w:val="ru-RU"/>
        </w:rPr>
      </w:pPr>
    </w:p>
    <w:p w:rsidR="00C34EA4" w:rsidRPr="00C34EA4" w:rsidRDefault="00C34EA4" w:rsidP="00C34EA4">
      <w:pPr>
        <w:rPr>
          <w:rFonts w:ascii="Times New Roman" w:eastAsia="Times New Roman" w:hAnsi="Times New Roman"/>
          <w:color w:val="000000" w:themeColor="text1"/>
          <w:lang w:val="ru-RU" w:eastAsia="ru-RU"/>
        </w:rPr>
      </w:pPr>
      <w:r>
        <w:rPr>
          <w:rFonts w:ascii="Times New Roman" w:eastAsia="Times New Roman" w:hAnsi="Times New Roman"/>
          <w:color w:val="000000" w:themeColor="text1"/>
          <w:lang w:val="ru-RU" w:eastAsia="ru-RU"/>
        </w:rPr>
        <w:t xml:space="preserve">1. </w:t>
      </w:r>
      <w:r w:rsidRPr="00C34EA4">
        <w:rPr>
          <w:rFonts w:ascii="Times New Roman" w:eastAsia="Times New Roman" w:hAnsi="Times New Roman"/>
          <w:color w:val="000000" w:themeColor="text1"/>
          <w:lang w:val="ru-RU" w:eastAsia="ru-RU"/>
        </w:rPr>
        <w:t>Какому понятию принадлежат следующие ассоциации:</w:t>
      </w:r>
    </w:p>
    <w:p w:rsidR="00C34EA4" w:rsidRPr="00C34EA4" w:rsidRDefault="00C34EA4" w:rsidP="00C34EA4">
      <w:pPr>
        <w:rPr>
          <w:rFonts w:ascii="Times New Roman" w:eastAsia="Times New Roman" w:hAnsi="Times New Roman"/>
          <w:color w:val="000000" w:themeColor="text1"/>
          <w:lang w:val="ru-RU" w:eastAsia="ru-RU"/>
        </w:rPr>
      </w:pPr>
      <w:r w:rsidRPr="00C34EA4">
        <w:rPr>
          <w:rFonts w:ascii="Times New Roman" w:eastAsia="Times New Roman" w:hAnsi="Times New Roman"/>
          <w:color w:val="000000" w:themeColor="text1"/>
          <w:lang w:val="ru-RU" w:eastAsia="ru-RU"/>
        </w:rPr>
        <w:tab/>
        <w:t>1) волна, землетрясение, опасность, скорость, бедствие ________________________</w:t>
      </w:r>
    </w:p>
    <w:p w:rsidR="00C34EA4" w:rsidRPr="00C34EA4" w:rsidRDefault="00C34EA4" w:rsidP="00C34EA4">
      <w:pPr>
        <w:rPr>
          <w:rFonts w:ascii="Times New Roman" w:eastAsia="Times New Roman" w:hAnsi="Times New Roman"/>
          <w:color w:val="000000" w:themeColor="text1"/>
          <w:lang w:val="ru-RU" w:eastAsia="ru-RU"/>
        </w:rPr>
      </w:pPr>
      <w:r w:rsidRPr="00C34EA4">
        <w:rPr>
          <w:rFonts w:ascii="Times New Roman" w:eastAsia="Times New Roman" w:hAnsi="Times New Roman"/>
          <w:color w:val="000000" w:themeColor="text1"/>
          <w:lang w:val="ru-RU" w:eastAsia="ru-RU"/>
        </w:rPr>
        <w:tab/>
        <w:t>2) скалы, пороги, зрелище, грохот, вода _____________________________________</w:t>
      </w:r>
    </w:p>
    <w:p w:rsidR="00C34EA4" w:rsidRPr="00C34EA4" w:rsidRDefault="00C34EA4" w:rsidP="00C34EA4">
      <w:pPr>
        <w:rPr>
          <w:rFonts w:ascii="Times New Roman" w:eastAsia="Times New Roman" w:hAnsi="Times New Roman"/>
          <w:color w:val="000000" w:themeColor="text1"/>
          <w:lang w:val="ru-RU" w:eastAsia="ru-RU"/>
        </w:rPr>
      </w:pPr>
      <w:r w:rsidRPr="00C34EA4">
        <w:rPr>
          <w:rFonts w:ascii="Times New Roman" w:eastAsia="Times New Roman" w:hAnsi="Times New Roman"/>
          <w:color w:val="000000" w:themeColor="text1"/>
          <w:lang w:val="ru-RU" w:eastAsia="ru-RU"/>
        </w:rPr>
        <w:tab/>
        <w:t>3) океан, лед, гора, опасность ______________________________________________</w:t>
      </w:r>
    </w:p>
    <w:p w:rsidR="00C34EA4" w:rsidRDefault="00C34EA4" w:rsidP="00C34EA4">
      <w:pPr>
        <w:jc w:val="center"/>
        <w:rPr>
          <w:rFonts w:ascii="Times New Roman" w:eastAsia="Times New Roman" w:hAnsi="Times New Roman"/>
          <w:i/>
          <w:color w:val="000000" w:themeColor="text1"/>
          <w:lang w:val="ru-RU" w:eastAsia="ru-RU"/>
        </w:rPr>
      </w:pPr>
      <w:r w:rsidRPr="00C34EA4">
        <w:rPr>
          <w:rFonts w:ascii="Times New Roman" w:eastAsia="Times New Roman" w:hAnsi="Times New Roman"/>
          <w:i/>
          <w:color w:val="000000" w:themeColor="text1"/>
          <w:lang w:val="ru-RU" w:eastAsia="ru-RU"/>
        </w:rPr>
        <w:t xml:space="preserve">За </w:t>
      </w:r>
      <w:r>
        <w:rPr>
          <w:rFonts w:ascii="Times New Roman" w:eastAsia="Times New Roman" w:hAnsi="Times New Roman"/>
          <w:i/>
          <w:color w:val="000000" w:themeColor="text1"/>
          <w:lang w:val="ru-RU" w:eastAsia="ru-RU"/>
        </w:rPr>
        <w:t>каждый правильный ответ 1 балл, максимально 3 балла</w:t>
      </w:r>
    </w:p>
    <w:p w:rsidR="00C34EA4" w:rsidRPr="00C34EA4" w:rsidRDefault="00C34EA4" w:rsidP="00C34EA4">
      <w:pPr>
        <w:jc w:val="center"/>
        <w:rPr>
          <w:rFonts w:ascii="Times New Roman" w:eastAsia="Times New Roman" w:hAnsi="Times New Roman"/>
          <w:i/>
          <w:color w:val="000000" w:themeColor="text1"/>
          <w:lang w:val="ru-RU" w:eastAsia="ru-RU"/>
        </w:rPr>
      </w:pPr>
    </w:p>
    <w:p w:rsidR="00C34EA4" w:rsidRPr="00263CB2" w:rsidRDefault="00263CB2" w:rsidP="00C34EA4">
      <w:pPr>
        <w:jc w:val="both"/>
        <w:rPr>
          <w:rFonts w:ascii="Times New Roman" w:eastAsia="Times New Roman" w:hAnsi="Times New Roman"/>
          <w:color w:val="000000" w:themeColor="text1"/>
          <w:lang w:val="ru-RU" w:eastAsia="ru-RU"/>
        </w:rPr>
      </w:pPr>
      <w:r w:rsidRPr="00263CB2">
        <w:rPr>
          <w:rFonts w:ascii="Times New Roman" w:eastAsia="Times New Roman" w:hAnsi="Times New Roman"/>
          <w:color w:val="000000" w:themeColor="text1"/>
          <w:lang w:val="ru-RU" w:eastAsia="ru-RU"/>
        </w:rPr>
        <w:t>2</w:t>
      </w:r>
      <w:r w:rsidR="00C34EA4" w:rsidRPr="00263CB2">
        <w:rPr>
          <w:rFonts w:ascii="Times New Roman" w:eastAsia="Times New Roman" w:hAnsi="Times New Roman"/>
          <w:color w:val="000000" w:themeColor="text1"/>
          <w:lang w:val="ru-RU" w:eastAsia="ru-RU"/>
        </w:rPr>
        <w:t>.</w:t>
      </w:r>
      <w:r w:rsidR="00C34EA4" w:rsidRPr="00C34EA4">
        <w:rPr>
          <w:rFonts w:ascii="Times New Roman" w:eastAsia="Times New Roman" w:hAnsi="Times New Roman"/>
          <w:color w:val="000000" w:themeColor="text1"/>
          <w:lang w:val="ru-RU" w:eastAsia="ru-RU"/>
        </w:rPr>
        <w:t xml:space="preserve"> Чем можно объяснить тот факт, что самые многоводные реки мира протекают  в экваториальном поясе? </w:t>
      </w:r>
      <w:r>
        <w:rPr>
          <w:rFonts w:ascii="Times New Roman" w:eastAsia="Times New Roman" w:hAnsi="Times New Roman"/>
          <w:color w:val="000000" w:themeColor="text1"/>
          <w:lang w:val="ru-RU" w:eastAsia="ru-RU"/>
        </w:rPr>
        <w:t xml:space="preserve">Приведи примеры наиболее полноводных рек мира </w:t>
      </w:r>
      <w:r w:rsidR="00C34EA4" w:rsidRPr="00263CB2">
        <w:rPr>
          <w:rFonts w:ascii="Times New Roman" w:eastAsia="Times New Roman" w:hAnsi="Times New Roman"/>
          <w:color w:val="000000" w:themeColor="text1"/>
          <w:lang w:val="ru-RU" w:eastAsia="ru-RU"/>
        </w:rPr>
        <w:t>_________________________________________________________</w:t>
      </w:r>
      <w:r>
        <w:rPr>
          <w:rFonts w:ascii="Times New Roman" w:eastAsia="Times New Roman" w:hAnsi="Times New Roman"/>
          <w:color w:val="000000" w:themeColor="text1"/>
          <w:lang w:val="ru-RU" w:eastAsia="ru-RU"/>
        </w:rPr>
        <w:t>____________________________</w:t>
      </w:r>
    </w:p>
    <w:p w:rsidR="00C34EA4" w:rsidRDefault="00263CB2" w:rsidP="00263CB2">
      <w:pPr>
        <w:jc w:val="center"/>
        <w:rPr>
          <w:rFonts w:ascii="Times New Roman" w:eastAsia="Times New Roman" w:hAnsi="Times New Roman"/>
          <w:i/>
          <w:color w:val="000000" w:themeColor="text1"/>
          <w:lang w:val="ru-RU" w:eastAsia="ru-RU"/>
        </w:rPr>
      </w:pPr>
      <w:r>
        <w:rPr>
          <w:rFonts w:ascii="Times New Roman" w:eastAsia="Times New Roman" w:hAnsi="Times New Roman"/>
          <w:i/>
          <w:color w:val="000000" w:themeColor="text1"/>
          <w:lang w:val="ru-RU" w:eastAsia="ru-RU"/>
        </w:rPr>
        <w:t>До 3 баллов за полный и развернутый ответ</w:t>
      </w:r>
    </w:p>
    <w:p w:rsidR="00263CB2" w:rsidRPr="00263CB2" w:rsidRDefault="00263CB2" w:rsidP="00263CB2">
      <w:pPr>
        <w:jc w:val="center"/>
        <w:rPr>
          <w:rFonts w:ascii="Times New Roman" w:eastAsia="Times New Roman" w:hAnsi="Times New Roman"/>
          <w:i/>
          <w:color w:val="000000" w:themeColor="text1"/>
          <w:lang w:val="ru-RU" w:eastAsia="ru-RU"/>
        </w:rPr>
      </w:pPr>
    </w:p>
    <w:p w:rsidR="00C34EA4" w:rsidRPr="00263CB2" w:rsidRDefault="00263CB2" w:rsidP="00263CB2">
      <w:pPr>
        <w:ind w:left="142" w:hanging="142"/>
        <w:rPr>
          <w:rFonts w:ascii="Times New Roman" w:eastAsia="Times New Roman" w:hAnsi="Times New Roman"/>
          <w:color w:val="000000" w:themeColor="text1"/>
          <w:lang w:val="ru-RU" w:eastAsia="ru-RU"/>
        </w:rPr>
      </w:pPr>
      <w:r>
        <w:rPr>
          <w:rFonts w:ascii="Times New Roman" w:eastAsia="Times New Roman" w:hAnsi="Times New Roman"/>
          <w:color w:val="000000" w:themeColor="text1"/>
          <w:lang w:val="ru-RU" w:eastAsia="ru-RU"/>
        </w:rPr>
        <w:t xml:space="preserve">3. </w:t>
      </w:r>
      <w:r w:rsidR="00C34EA4" w:rsidRPr="00263CB2">
        <w:rPr>
          <w:rFonts w:ascii="Times New Roman" w:eastAsia="Times New Roman" w:hAnsi="Times New Roman"/>
          <w:color w:val="000000" w:themeColor="text1"/>
          <w:lang w:val="ru-RU" w:eastAsia="ru-RU"/>
        </w:rPr>
        <w:t>Выберите правильные утверждения</w:t>
      </w:r>
    </w:p>
    <w:p w:rsidR="00C34EA4" w:rsidRPr="00C34EA4" w:rsidRDefault="00C34EA4" w:rsidP="00C34EA4">
      <w:pPr>
        <w:numPr>
          <w:ilvl w:val="0"/>
          <w:numId w:val="3"/>
        </w:numPr>
        <w:rPr>
          <w:rFonts w:ascii="Times New Roman" w:eastAsia="Times New Roman" w:hAnsi="Times New Roman"/>
          <w:color w:val="000000" w:themeColor="text1"/>
          <w:lang w:val="ru-RU" w:eastAsia="ru-RU"/>
        </w:rPr>
      </w:pPr>
      <w:proofErr w:type="gramStart"/>
      <w:r w:rsidRPr="00C34EA4">
        <w:rPr>
          <w:rFonts w:ascii="Times New Roman" w:eastAsia="Times New Roman" w:hAnsi="Times New Roman"/>
          <w:color w:val="000000" w:themeColor="text1"/>
          <w:lang w:val="ru-RU" w:eastAsia="ru-RU"/>
        </w:rPr>
        <w:t>На южном полюсе холоднее, чем на северном</w:t>
      </w:r>
      <w:proofErr w:type="gramEnd"/>
    </w:p>
    <w:p w:rsidR="00C34EA4" w:rsidRPr="00E7698B" w:rsidRDefault="00C34EA4" w:rsidP="00C34EA4">
      <w:pPr>
        <w:numPr>
          <w:ilvl w:val="0"/>
          <w:numId w:val="3"/>
        </w:numPr>
        <w:rPr>
          <w:rFonts w:ascii="Times New Roman" w:eastAsia="Times New Roman" w:hAnsi="Times New Roman"/>
          <w:color w:val="000000" w:themeColor="text1"/>
          <w:lang w:eastAsia="ru-RU"/>
        </w:rPr>
      </w:pPr>
      <w:proofErr w:type="spellStart"/>
      <w:r w:rsidRPr="00E7698B">
        <w:rPr>
          <w:rFonts w:ascii="Times New Roman" w:eastAsia="Times New Roman" w:hAnsi="Times New Roman"/>
          <w:color w:val="000000" w:themeColor="text1"/>
          <w:lang w:eastAsia="ru-RU"/>
        </w:rPr>
        <w:t>Берингов</w:t>
      </w:r>
      <w:proofErr w:type="spellEnd"/>
      <w:r w:rsidRPr="00E7698B">
        <w:rPr>
          <w:rFonts w:ascii="Times New Roman" w:eastAsia="Times New Roman" w:hAnsi="Times New Roman"/>
          <w:color w:val="000000" w:themeColor="text1"/>
          <w:lang w:eastAsia="ru-RU"/>
        </w:rPr>
        <w:t xml:space="preserve"> </w:t>
      </w:r>
      <w:proofErr w:type="spellStart"/>
      <w:r w:rsidRPr="00E7698B">
        <w:rPr>
          <w:rFonts w:ascii="Times New Roman" w:eastAsia="Times New Roman" w:hAnsi="Times New Roman"/>
          <w:color w:val="000000" w:themeColor="text1"/>
          <w:lang w:eastAsia="ru-RU"/>
        </w:rPr>
        <w:t>пролив</w:t>
      </w:r>
      <w:proofErr w:type="spellEnd"/>
      <w:r w:rsidRPr="00E7698B">
        <w:rPr>
          <w:rFonts w:ascii="Times New Roman" w:eastAsia="Times New Roman" w:hAnsi="Times New Roman"/>
          <w:color w:val="000000" w:themeColor="text1"/>
          <w:lang w:eastAsia="ru-RU"/>
        </w:rPr>
        <w:t xml:space="preserve"> </w:t>
      </w:r>
      <w:proofErr w:type="spellStart"/>
      <w:r w:rsidRPr="00E7698B">
        <w:rPr>
          <w:rFonts w:ascii="Times New Roman" w:eastAsia="Times New Roman" w:hAnsi="Times New Roman"/>
          <w:color w:val="000000" w:themeColor="text1"/>
          <w:lang w:eastAsia="ru-RU"/>
        </w:rPr>
        <w:t>открыл</w:t>
      </w:r>
      <w:proofErr w:type="spellEnd"/>
      <w:r w:rsidRPr="00E7698B">
        <w:rPr>
          <w:rFonts w:ascii="Times New Roman" w:eastAsia="Times New Roman" w:hAnsi="Times New Roman"/>
          <w:color w:val="000000" w:themeColor="text1"/>
          <w:lang w:eastAsia="ru-RU"/>
        </w:rPr>
        <w:t xml:space="preserve"> </w:t>
      </w:r>
      <w:proofErr w:type="spellStart"/>
      <w:r w:rsidRPr="00E7698B">
        <w:rPr>
          <w:rFonts w:ascii="Times New Roman" w:eastAsia="Times New Roman" w:hAnsi="Times New Roman"/>
          <w:color w:val="000000" w:themeColor="text1"/>
          <w:lang w:eastAsia="ru-RU"/>
        </w:rPr>
        <w:t>Витус</w:t>
      </w:r>
      <w:proofErr w:type="spellEnd"/>
      <w:r w:rsidRPr="00E7698B">
        <w:rPr>
          <w:rFonts w:ascii="Times New Roman" w:eastAsia="Times New Roman" w:hAnsi="Times New Roman"/>
          <w:color w:val="000000" w:themeColor="text1"/>
          <w:lang w:eastAsia="ru-RU"/>
        </w:rPr>
        <w:t xml:space="preserve"> </w:t>
      </w:r>
      <w:proofErr w:type="spellStart"/>
      <w:r w:rsidRPr="00E7698B">
        <w:rPr>
          <w:rFonts w:ascii="Times New Roman" w:eastAsia="Times New Roman" w:hAnsi="Times New Roman"/>
          <w:color w:val="000000" w:themeColor="text1"/>
          <w:lang w:eastAsia="ru-RU"/>
        </w:rPr>
        <w:t>Беринг</w:t>
      </w:r>
      <w:proofErr w:type="spellEnd"/>
    </w:p>
    <w:p w:rsidR="00C34EA4" w:rsidRPr="00C34EA4" w:rsidRDefault="00C34EA4" w:rsidP="00C34EA4">
      <w:pPr>
        <w:numPr>
          <w:ilvl w:val="0"/>
          <w:numId w:val="3"/>
        </w:numPr>
        <w:rPr>
          <w:rFonts w:ascii="Times New Roman" w:eastAsia="Times New Roman" w:hAnsi="Times New Roman"/>
          <w:color w:val="000000" w:themeColor="text1"/>
          <w:lang w:val="ru-RU" w:eastAsia="ru-RU"/>
        </w:rPr>
      </w:pPr>
      <w:r w:rsidRPr="00C34EA4">
        <w:rPr>
          <w:rFonts w:ascii="Times New Roman" w:eastAsia="Times New Roman" w:hAnsi="Times New Roman"/>
          <w:color w:val="000000" w:themeColor="text1"/>
          <w:lang w:val="ru-RU" w:eastAsia="ru-RU"/>
        </w:rPr>
        <w:t>Карта имеет более крупный масштаб, чем топографический план</w:t>
      </w:r>
    </w:p>
    <w:p w:rsidR="00C34EA4" w:rsidRPr="00E7698B" w:rsidRDefault="00C34EA4" w:rsidP="00C34EA4">
      <w:pPr>
        <w:numPr>
          <w:ilvl w:val="0"/>
          <w:numId w:val="3"/>
        </w:numPr>
        <w:rPr>
          <w:rFonts w:ascii="Times New Roman" w:eastAsia="Times New Roman" w:hAnsi="Times New Roman"/>
          <w:color w:val="000000" w:themeColor="text1"/>
          <w:lang w:eastAsia="ru-RU"/>
        </w:rPr>
      </w:pPr>
      <w:proofErr w:type="spellStart"/>
      <w:r w:rsidRPr="00E7698B">
        <w:rPr>
          <w:rFonts w:ascii="Times New Roman" w:eastAsia="Times New Roman" w:hAnsi="Times New Roman"/>
          <w:color w:val="000000" w:themeColor="text1"/>
          <w:lang w:eastAsia="ru-RU"/>
        </w:rPr>
        <w:t>Азимут</w:t>
      </w:r>
      <w:proofErr w:type="spellEnd"/>
      <w:r w:rsidRPr="00E7698B">
        <w:rPr>
          <w:rFonts w:ascii="Times New Roman" w:eastAsia="Times New Roman" w:hAnsi="Times New Roman"/>
          <w:color w:val="000000" w:themeColor="text1"/>
          <w:lang w:eastAsia="ru-RU"/>
        </w:rPr>
        <w:t xml:space="preserve"> </w:t>
      </w:r>
      <w:proofErr w:type="spellStart"/>
      <w:r w:rsidRPr="00E7698B">
        <w:rPr>
          <w:rFonts w:ascii="Times New Roman" w:eastAsia="Times New Roman" w:hAnsi="Times New Roman"/>
          <w:color w:val="000000" w:themeColor="text1"/>
          <w:lang w:eastAsia="ru-RU"/>
        </w:rPr>
        <w:t>на</w:t>
      </w:r>
      <w:proofErr w:type="spellEnd"/>
      <w:r w:rsidRPr="00E7698B">
        <w:rPr>
          <w:rFonts w:ascii="Times New Roman" w:eastAsia="Times New Roman" w:hAnsi="Times New Roman"/>
          <w:color w:val="000000" w:themeColor="text1"/>
          <w:lang w:eastAsia="ru-RU"/>
        </w:rPr>
        <w:t xml:space="preserve"> </w:t>
      </w:r>
      <w:proofErr w:type="spellStart"/>
      <w:r w:rsidRPr="00E7698B">
        <w:rPr>
          <w:rFonts w:ascii="Times New Roman" w:eastAsia="Times New Roman" w:hAnsi="Times New Roman"/>
          <w:color w:val="000000" w:themeColor="text1"/>
          <w:lang w:eastAsia="ru-RU"/>
        </w:rPr>
        <w:t>восток</w:t>
      </w:r>
      <w:proofErr w:type="spellEnd"/>
      <w:r w:rsidRPr="00E7698B">
        <w:rPr>
          <w:rFonts w:ascii="Times New Roman" w:eastAsia="Times New Roman" w:hAnsi="Times New Roman"/>
          <w:color w:val="000000" w:themeColor="text1"/>
          <w:lang w:eastAsia="ru-RU"/>
        </w:rPr>
        <w:t xml:space="preserve"> </w:t>
      </w:r>
      <w:proofErr w:type="spellStart"/>
      <w:r w:rsidRPr="00E7698B">
        <w:rPr>
          <w:rFonts w:ascii="Times New Roman" w:eastAsia="Times New Roman" w:hAnsi="Times New Roman"/>
          <w:color w:val="000000" w:themeColor="text1"/>
          <w:lang w:eastAsia="ru-RU"/>
        </w:rPr>
        <w:t>означает</w:t>
      </w:r>
      <w:proofErr w:type="spellEnd"/>
      <w:r w:rsidRPr="00E7698B">
        <w:rPr>
          <w:rFonts w:ascii="Times New Roman" w:eastAsia="Times New Roman" w:hAnsi="Times New Roman"/>
          <w:color w:val="000000" w:themeColor="text1"/>
          <w:lang w:eastAsia="ru-RU"/>
        </w:rPr>
        <w:t xml:space="preserve"> 180 </w:t>
      </w:r>
      <w:proofErr w:type="spellStart"/>
      <w:r w:rsidRPr="00E7698B">
        <w:rPr>
          <w:rFonts w:ascii="Times New Roman" w:eastAsia="Times New Roman" w:hAnsi="Times New Roman"/>
          <w:color w:val="000000" w:themeColor="text1"/>
          <w:lang w:eastAsia="ru-RU"/>
        </w:rPr>
        <w:t>градусов</w:t>
      </w:r>
      <w:proofErr w:type="spellEnd"/>
    </w:p>
    <w:p w:rsidR="00C34EA4" w:rsidRPr="00C34EA4" w:rsidRDefault="00C34EA4" w:rsidP="00C34EA4">
      <w:pPr>
        <w:numPr>
          <w:ilvl w:val="0"/>
          <w:numId w:val="3"/>
        </w:numPr>
        <w:rPr>
          <w:rFonts w:ascii="Times New Roman" w:eastAsia="Times New Roman" w:hAnsi="Times New Roman"/>
          <w:color w:val="000000" w:themeColor="text1"/>
          <w:lang w:val="ru-RU" w:eastAsia="ru-RU"/>
        </w:rPr>
      </w:pPr>
      <w:r w:rsidRPr="00C34EA4">
        <w:rPr>
          <w:rFonts w:ascii="Times New Roman" w:eastAsia="Times New Roman" w:hAnsi="Times New Roman"/>
          <w:color w:val="000000" w:themeColor="text1"/>
          <w:lang w:val="ru-RU" w:eastAsia="ru-RU"/>
        </w:rPr>
        <w:t>Самый большой остров в мире – это Сахалин</w:t>
      </w:r>
    </w:p>
    <w:p w:rsidR="00C34EA4" w:rsidRPr="00C34EA4" w:rsidRDefault="00C34EA4" w:rsidP="00C34EA4">
      <w:pPr>
        <w:numPr>
          <w:ilvl w:val="0"/>
          <w:numId w:val="3"/>
        </w:numPr>
        <w:rPr>
          <w:rFonts w:ascii="Times New Roman" w:eastAsia="Times New Roman" w:hAnsi="Times New Roman"/>
          <w:color w:val="000000" w:themeColor="text1"/>
          <w:lang w:val="ru-RU" w:eastAsia="ru-RU"/>
        </w:rPr>
      </w:pPr>
      <w:r w:rsidRPr="00C34EA4">
        <w:rPr>
          <w:rFonts w:ascii="Times New Roman" w:eastAsia="Times New Roman" w:hAnsi="Times New Roman"/>
          <w:color w:val="000000" w:themeColor="text1"/>
          <w:lang w:val="ru-RU" w:eastAsia="ru-RU"/>
        </w:rPr>
        <w:t>Самая высокая вершина мира называется Джомолунгма</w:t>
      </w:r>
    </w:p>
    <w:p w:rsidR="00C34EA4" w:rsidRPr="00C34EA4" w:rsidRDefault="00C34EA4" w:rsidP="00C34EA4">
      <w:pPr>
        <w:numPr>
          <w:ilvl w:val="0"/>
          <w:numId w:val="3"/>
        </w:numPr>
        <w:rPr>
          <w:rFonts w:ascii="Times New Roman" w:eastAsia="Times New Roman" w:hAnsi="Times New Roman"/>
          <w:color w:val="000000" w:themeColor="text1"/>
          <w:lang w:val="ru-RU" w:eastAsia="ru-RU"/>
        </w:rPr>
      </w:pPr>
      <w:r w:rsidRPr="00C34EA4">
        <w:rPr>
          <w:rFonts w:ascii="Times New Roman" w:eastAsia="Times New Roman" w:hAnsi="Times New Roman"/>
          <w:color w:val="000000" w:themeColor="text1"/>
          <w:lang w:val="ru-RU" w:eastAsia="ru-RU"/>
        </w:rPr>
        <w:t>На юге Евразия омывается Индийским океаном</w:t>
      </w:r>
    </w:p>
    <w:p w:rsidR="00263CB2" w:rsidRDefault="00263CB2" w:rsidP="00263CB2">
      <w:pPr>
        <w:jc w:val="center"/>
        <w:rPr>
          <w:rFonts w:ascii="Times New Roman" w:eastAsia="Times New Roman" w:hAnsi="Times New Roman"/>
          <w:i/>
          <w:color w:val="000000" w:themeColor="text1"/>
          <w:lang w:val="ru-RU" w:eastAsia="ru-RU"/>
        </w:rPr>
      </w:pPr>
      <w:r w:rsidRPr="00C34EA4">
        <w:rPr>
          <w:rFonts w:ascii="Times New Roman" w:eastAsia="Times New Roman" w:hAnsi="Times New Roman"/>
          <w:i/>
          <w:color w:val="000000" w:themeColor="text1"/>
          <w:lang w:val="ru-RU" w:eastAsia="ru-RU"/>
        </w:rPr>
        <w:t xml:space="preserve">За </w:t>
      </w:r>
      <w:r>
        <w:rPr>
          <w:rFonts w:ascii="Times New Roman" w:eastAsia="Times New Roman" w:hAnsi="Times New Roman"/>
          <w:i/>
          <w:color w:val="000000" w:themeColor="text1"/>
          <w:lang w:val="ru-RU" w:eastAsia="ru-RU"/>
        </w:rPr>
        <w:t>каждый правильный ответ 1 балл</w:t>
      </w:r>
    </w:p>
    <w:p w:rsidR="00263CB2" w:rsidRDefault="00263CB2" w:rsidP="00263CB2">
      <w:pPr>
        <w:jc w:val="center"/>
        <w:rPr>
          <w:rFonts w:ascii="Times New Roman" w:eastAsia="Times New Roman" w:hAnsi="Times New Roman"/>
          <w:i/>
          <w:color w:val="000000" w:themeColor="text1"/>
          <w:lang w:val="ru-RU" w:eastAsia="ru-RU"/>
        </w:rPr>
      </w:pPr>
    </w:p>
    <w:p w:rsidR="00C34EA4" w:rsidRPr="00263CB2" w:rsidRDefault="00263CB2" w:rsidP="00263CB2">
      <w:pPr>
        <w:jc w:val="both"/>
        <w:rPr>
          <w:rFonts w:ascii="Times New Roman" w:hAnsi="Times New Roman"/>
          <w:color w:val="000000" w:themeColor="text1"/>
          <w:lang w:val="ru-RU"/>
        </w:rPr>
      </w:pPr>
      <w:r w:rsidRPr="00263CB2">
        <w:rPr>
          <w:rFonts w:ascii="Times New Roman" w:eastAsia="Times New Roman" w:hAnsi="Times New Roman"/>
          <w:color w:val="000000" w:themeColor="text1"/>
          <w:lang w:val="ru-RU" w:eastAsia="ru-RU"/>
        </w:rPr>
        <w:t>4</w:t>
      </w:r>
      <w:r w:rsidR="00C34EA4" w:rsidRPr="00263CB2">
        <w:rPr>
          <w:rFonts w:ascii="Times New Roman" w:hAnsi="Times New Roman"/>
          <w:color w:val="000000" w:themeColor="text1"/>
          <w:lang w:val="ru-RU"/>
        </w:rPr>
        <w:t>.</w:t>
      </w:r>
      <w:r w:rsidR="00C34EA4" w:rsidRPr="00C34EA4">
        <w:rPr>
          <w:rFonts w:ascii="Times New Roman" w:hAnsi="Times New Roman"/>
          <w:color w:val="000000" w:themeColor="text1"/>
          <w:lang w:val="ru-RU"/>
        </w:rPr>
        <w:t xml:space="preserve"> Укажите, каково назначение перечисленных в таблице приборов и инструментов. </w:t>
      </w:r>
      <w:r w:rsidR="00C34EA4" w:rsidRPr="00263CB2">
        <w:rPr>
          <w:rFonts w:ascii="Times New Roman" w:hAnsi="Times New Roman"/>
          <w:color w:val="000000" w:themeColor="text1"/>
          <w:lang w:val="ru-RU"/>
        </w:rPr>
        <w:t>Заполните ячейки в таблице.</w:t>
      </w:r>
    </w:p>
    <w:tbl>
      <w:tblPr>
        <w:tblW w:w="0" w:type="auto"/>
        <w:tblBorders>
          <w:top w:val="dashed" w:sz="4" w:space="0" w:color="404040" w:themeColor="text1" w:themeTint="BF"/>
          <w:left w:val="dashed" w:sz="4" w:space="0" w:color="404040" w:themeColor="text1" w:themeTint="BF"/>
          <w:bottom w:val="dashed" w:sz="4" w:space="0" w:color="404040" w:themeColor="text1" w:themeTint="BF"/>
          <w:right w:val="dashed" w:sz="4" w:space="0" w:color="404040" w:themeColor="text1" w:themeTint="BF"/>
          <w:insideH w:val="dashed" w:sz="4" w:space="0" w:color="404040" w:themeColor="text1" w:themeTint="BF"/>
          <w:insideV w:val="dashed" w:sz="4" w:space="0" w:color="404040" w:themeColor="text1" w:themeTint="BF"/>
        </w:tblBorders>
        <w:tblLook w:val="01E0"/>
      </w:tblPr>
      <w:tblGrid>
        <w:gridCol w:w="1919"/>
        <w:gridCol w:w="8080"/>
      </w:tblGrid>
      <w:tr w:rsidR="00C34EA4" w:rsidRPr="00E7698B" w:rsidTr="009F52C8">
        <w:tc>
          <w:tcPr>
            <w:tcW w:w="1919" w:type="dxa"/>
          </w:tcPr>
          <w:p w:rsidR="00C34EA4" w:rsidRPr="00E7698B" w:rsidRDefault="00C34EA4" w:rsidP="009F52C8">
            <w:pPr>
              <w:rPr>
                <w:rFonts w:ascii="Times New Roman" w:hAnsi="Times New Roman"/>
                <w:color w:val="000000" w:themeColor="text1"/>
              </w:rPr>
            </w:pPr>
            <w:proofErr w:type="spellStart"/>
            <w:r w:rsidRPr="00E7698B">
              <w:rPr>
                <w:rFonts w:ascii="Times New Roman" w:hAnsi="Times New Roman"/>
                <w:color w:val="000000" w:themeColor="text1"/>
              </w:rPr>
              <w:t>Название</w:t>
            </w:r>
            <w:proofErr w:type="spellEnd"/>
            <w:r w:rsidRPr="00E7698B">
              <w:rPr>
                <w:rFonts w:ascii="Times New Roman" w:hAnsi="Times New Roman"/>
                <w:color w:val="000000" w:themeColor="text1"/>
              </w:rPr>
              <w:t xml:space="preserve"> </w:t>
            </w:r>
            <w:proofErr w:type="spellStart"/>
            <w:r w:rsidRPr="00E7698B">
              <w:rPr>
                <w:rFonts w:ascii="Times New Roman" w:hAnsi="Times New Roman"/>
                <w:color w:val="000000" w:themeColor="text1"/>
              </w:rPr>
              <w:t>прибора</w:t>
            </w:r>
            <w:proofErr w:type="spellEnd"/>
          </w:p>
        </w:tc>
        <w:tc>
          <w:tcPr>
            <w:tcW w:w="8080" w:type="dxa"/>
          </w:tcPr>
          <w:p w:rsidR="00C34EA4" w:rsidRPr="00E7698B" w:rsidRDefault="00C34EA4" w:rsidP="009F52C8">
            <w:pPr>
              <w:rPr>
                <w:rFonts w:ascii="Times New Roman" w:hAnsi="Times New Roman"/>
                <w:color w:val="000000" w:themeColor="text1"/>
              </w:rPr>
            </w:pPr>
            <w:proofErr w:type="spellStart"/>
            <w:r w:rsidRPr="00E7698B">
              <w:rPr>
                <w:rFonts w:ascii="Times New Roman" w:hAnsi="Times New Roman"/>
                <w:color w:val="000000" w:themeColor="text1"/>
              </w:rPr>
              <w:t>Назначение</w:t>
            </w:r>
            <w:proofErr w:type="spellEnd"/>
            <w:r w:rsidRPr="00E7698B">
              <w:rPr>
                <w:rFonts w:ascii="Times New Roman" w:hAnsi="Times New Roman"/>
                <w:color w:val="000000" w:themeColor="text1"/>
              </w:rPr>
              <w:t xml:space="preserve"> </w:t>
            </w:r>
            <w:proofErr w:type="spellStart"/>
            <w:r w:rsidRPr="00E7698B">
              <w:rPr>
                <w:rFonts w:ascii="Times New Roman" w:hAnsi="Times New Roman"/>
                <w:color w:val="000000" w:themeColor="text1"/>
              </w:rPr>
              <w:t>прибора</w:t>
            </w:r>
            <w:proofErr w:type="spellEnd"/>
          </w:p>
        </w:tc>
      </w:tr>
      <w:tr w:rsidR="00C34EA4" w:rsidRPr="00E7698B" w:rsidTr="009F52C8">
        <w:tc>
          <w:tcPr>
            <w:tcW w:w="1919" w:type="dxa"/>
          </w:tcPr>
          <w:p w:rsidR="00C34EA4" w:rsidRPr="00E7698B" w:rsidRDefault="00C34EA4" w:rsidP="009F52C8">
            <w:pPr>
              <w:rPr>
                <w:rFonts w:ascii="Times New Roman" w:hAnsi="Times New Roman"/>
                <w:color w:val="000000" w:themeColor="text1"/>
              </w:rPr>
            </w:pPr>
            <w:proofErr w:type="spellStart"/>
            <w:r w:rsidRPr="00E7698B">
              <w:rPr>
                <w:rFonts w:ascii="Times New Roman" w:hAnsi="Times New Roman"/>
                <w:color w:val="000000" w:themeColor="text1"/>
              </w:rPr>
              <w:t>Нивелир</w:t>
            </w:r>
            <w:proofErr w:type="spellEnd"/>
            <w:r w:rsidRPr="00E7698B">
              <w:rPr>
                <w:rFonts w:ascii="Times New Roman" w:hAnsi="Times New Roman"/>
                <w:color w:val="000000" w:themeColor="text1"/>
              </w:rPr>
              <w:t xml:space="preserve"> </w:t>
            </w:r>
          </w:p>
        </w:tc>
        <w:tc>
          <w:tcPr>
            <w:tcW w:w="8080" w:type="dxa"/>
          </w:tcPr>
          <w:p w:rsidR="00C34EA4" w:rsidRPr="00E7698B" w:rsidRDefault="00C34EA4" w:rsidP="009F52C8">
            <w:pPr>
              <w:rPr>
                <w:rFonts w:ascii="Times New Roman" w:hAnsi="Times New Roman"/>
                <w:i/>
                <w:color w:val="000000" w:themeColor="text1"/>
              </w:rPr>
            </w:pPr>
          </w:p>
        </w:tc>
      </w:tr>
      <w:tr w:rsidR="00C34EA4" w:rsidRPr="00E7698B" w:rsidTr="009F52C8">
        <w:tc>
          <w:tcPr>
            <w:tcW w:w="1919" w:type="dxa"/>
          </w:tcPr>
          <w:p w:rsidR="00C34EA4" w:rsidRPr="00E7698B" w:rsidRDefault="00C34EA4" w:rsidP="009F52C8">
            <w:pPr>
              <w:rPr>
                <w:rFonts w:ascii="Times New Roman" w:hAnsi="Times New Roman"/>
                <w:color w:val="000000" w:themeColor="text1"/>
              </w:rPr>
            </w:pPr>
            <w:proofErr w:type="spellStart"/>
            <w:r w:rsidRPr="00E7698B">
              <w:rPr>
                <w:rFonts w:ascii="Times New Roman" w:hAnsi="Times New Roman"/>
                <w:color w:val="000000" w:themeColor="text1"/>
              </w:rPr>
              <w:t>Гигрометр</w:t>
            </w:r>
            <w:proofErr w:type="spellEnd"/>
          </w:p>
        </w:tc>
        <w:tc>
          <w:tcPr>
            <w:tcW w:w="8080" w:type="dxa"/>
          </w:tcPr>
          <w:p w:rsidR="00C34EA4" w:rsidRPr="00E7698B" w:rsidRDefault="00C34EA4" w:rsidP="009F52C8">
            <w:pPr>
              <w:rPr>
                <w:rFonts w:ascii="Times New Roman" w:hAnsi="Times New Roman"/>
                <w:i/>
                <w:color w:val="000000" w:themeColor="text1"/>
              </w:rPr>
            </w:pPr>
          </w:p>
        </w:tc>
      </w:tr>
      <w:tr w:rsidR="00C34EA4" w:rsidRPr="00E7698B" w:rsidTr="009F52C8">
        <w:tc>
          <w:tcPr>
            <w:tcW w:w="1919" w:type="dxa"/>
          </w:tcPr>
          <w:p w:rsidR="00C34EA4" w:rsidRPr="00E7698B" w:rsidRDefault="00C34EA4" w:rsidP="009F52C8">
            <w:pPr>
              <w:rPr>
                <w:rFonts w:ascii="Times New Roman" w:hAnsi="Times New Roman"/>
                <w:color w:val="000000" w:themeColor="text1"/>
              </w:rPr>
            </w:pPr>
            <w:proofErr w:type="spellStart"/>
            <w:r w:rsidRPr="00E7698B">
              <w:rPr>
                <w:rFonts w:ascii="Times New Roman" w:hAnsi="Times New Roman"/>
                <w:color w:val="000000" w:themeColor="text1"/>
              </w:rPr>
              <w:t>Люксметр</w:t>
            </w:r>
            <w:proofErr w:type="spellEnd"/>
          </w:p>
        </w:tc>
        <w:tc>
          <w:tcPr>
            <w:tcW w:w="8080" w:type="dxa"/>
          </w:tcPr>
          <w:p w:rsidR="00C34EA4" w:rsidRPr="00E7698B" w:rsidRDefault="00C34EA4" w:rsidP="009F52C8">
            <w:pPr>
              <w:rPr>
                <w:rFonts w:ascii="Times New Roman" w:hAnsi="Times New Roman"/>
                <w:i/>
                <w:color w:val="000000" w:themeColor="text1"/>
              </w:rPr>
            </w:pPr>
          </w:p>
        </w:tc>
      </w:tr>
      <w:tr w:rsidR="00C34EA4" w:rsidRPr="00E7698B" w:rsidTr="009F52C8">
        <w:tc>
          <w:tcPr>
            <w:tcW w:w="1919" w:type="dxa"/>
          </w:tcPr>
          <w:p w:rsidR="00C34EA4" w:rsidRPr="00E7698B" w:rsidRDefault="00C34EA4" w:rsidP="009F52C8">
            <w:pPr>
              <w:rPr>
                <w:rFonts w:ascii="Times New Roman" w:hAnsi="Times New Roman"/>
                <w:color w:val="000000" w:themeColor="text1"/>
              </w:rPr>
            </w:pPr>
            <w:proofErr w:type="spellStart"/>
            <w:r w:rsidRPr="00E7698B">
              <w:rPr>
                <w:rFonts w:ascii="Times New Roman" w:hAnsi="Times New Roman"/>
                <w:color w:val="000000" w:themeColor="text1"/>
              </w:rPr>
              <w:t>Батометр</w:t>
            </w:r>
            <w:proofErr w:type="spellEnd"/>
          </w:p>
        </w:tc>
        <w:tc>
          <w:tcPr>
            <w:tcW w:w="8080" w:type="dxa"/>
          </w:tcPr>
          <w:p w:rsidR="00C34EA4" w:rsidRPr="00E7698B" w:rsidRDefault="00C34EA4" w:rsidP="009F52C8">
            <w:pPr>
              <w:rPr>
                <w:rFonts w:ascii="Times New Roman" w:hAnsi="Times New Roman"/>
                <w:i/>
                <w:color w:val="000000" w:themeColor="text1"/>
              </w:rPr>
            </w:pPr>
          </w:p>
        </w:tc>
      </w:tr>
      <w:tr w:rsidR="00C34EA4" w:rsidRPr="00E7698B" w:rsidTr="009F52C8">
        <w:tc>
          <w:tcPr>
            <w:tcW w:w="1919" w:type="dxa"/>
          </w:tcPr>
          <w:p w:rsidR="00C34EA4" w:rsidRPr="00E7698B" w:rsidRDefault="00C34EA4" w:rsidP="009F52C8">
            <w:pPr>
              <w:rPr>
                <w:rFonts w:ascii="Times New Roman" w:hAnsi="Times New Roman"/>
                <w:color w:val="000000" w:themeColor="text1"/>
              </w:rPr>
            </w:pPr>
            <w:proofErr w:type="spellStart"/>
            <w:r w:rsidRPr="00E7698B">
              <w:rPr>
                <w:rFonts w:ascii="Times New Roman" w:hAnsi="Times New Roman"/>
                <w:color w:val="000000" w:themeColor="text1"/>
              </w:rPr>
              <w:t>Сейсмограф</w:t>
            </w:r>
            <w:proofErr w:type="spellEnd"/>
          </w:p>
        </w:tc>
        <w:tc>
          <w:tcPr>
            <w:tcW w:w="8080" w:type="dxa"/>
          </w:tcPr>
          <w:p w:rsidR="00C34EA4" w:rsidRPr="00E7698B" w:rsidRDefault="00C34EA4" w:rsidP="009F52C8">
            <w:pPr>
              <w:rPr>
                <w:rFonts w:ascii="Times New Roman" w:hAnsi="Times New Roman"/>
                <w:i/>
                <w:color w:val="000000" w:themeColor="text1"/>
              </w:rPr>
            </w:pPr>
          </w:p>
        </w:tc>
      </w:tr>
    </w:tbl>
    <w:p w:rsidR="00263CB2" w:rsidRDefault="00263CB2" w:rsidP="00263CB2">
      <w:pPr>
        <w:jc w:val="center"/>
        <w:rPr>
          <w:rFonts w:ascii="Times New Roman" w:eastAsia="Times New Roman" w:hAnsi="Times New Roman"/>
          <w:i/>
          <w:color w:val="000000" w:themeColor="text1"/>
          <w:lang w:val="ru-RU" w:eastAsia="ru-RU"/>
        </w:rPr>
      </w:pPr>
      <w:r w:rsidRPr="00C34EA4">
        <w:rPr>
          <w:rFonts w:ascii="Times New Roman" w:eastAsia="Times New Roman" w:hAnsi="Times New Roman"/>
          <w:i/>
          <w:color w:val="000000" w:themeColor="text1"/>
          <w:lang w:val="ru-RU" w:eastAsia="ru-RU"/>
        </w:rPr>
        <w:t xml:space="preserve">За </w:t>
      </w:r>
      <w:r>
        <w:rPr>
          <w:rFonts w:ascii="Times New Roman" w:eastAsia="Times New Roman" w:hAnsi="Times New Roman"/>
          <w:i/>
          <w:color w:val="000000" w:themeColor="text1"/>
          <w:lang w:val="ru-RU" w:eastAsia="ru-RU"/>
        </w:rPr>
        <w:t>каждый правильный ответ 1 балл, максимально 5 баллов</w:t>
      </w:r>
    </w:p>
    <w:p w:rsidR="00263CB2" w:rsidRDefault="00263CB2" w:rsidP="00263CB2">
      <w:pPr>
        <w:jc w:val="center"/>
        <w:rPr>
          <w:rFonts w:ascii="Times New Roman" w:eastAsia="Times New Roman" w:hAnsi="Times New Roman"/>
          <w:i/>
          <w:color w:val="000000" w:themeColor="text1"/>
          <w:lang w:val="ru-RU" w:eastAsia="ru-RU"/>
        </w:rPr>
      </w:pPr>
    </w:p>
    <w:p w:rsidR="00C34EA4" w:rsidRPr="00C34EA4" w:rsidRDefault="00263CB2" w:rsidP="00263CB2">
      <w:pPr>
        <w:jc w:val="both"/>
        <w:rPr>
          <w:rFonts w:ascii="Times New Roman" w:eastAsia="Calibri" w:hAnsi="Times New Roman"/>
          <w:color w:val="000000" w:themeColor="text1"/>
          <w:lang w:val="ru-RU"/>
        </w:rPr>
      </w:pPr>
      <w:r>
        <w:rPr>
          <w:rFonts w:ascii="Times New Roman" w:eastAsia="Calibri" w:hAnsi="Times New Roman"/>
          <w:color w:val="000000" w:themeColor="text1"/>
          <w:lang w:val="ru-RU"/>
        </w:rPr>
        <w:t xml:space="preserve">5. </w:t>
      </w:r>
      <w:r w:rsidR="00C34EA4" w:rsidRPr="00C34EA4">
        <w:rPr>
          <w:rFonts w:ascii="Times New Roman" w:eastAsia="Calibri" w:hAnsi="Times New Roman"/>
          <w:color w:val="000000" w:themeColor="text1"/>
          <w:lang w:val="ru-RU"/>
        </w:rPr>
        <w:t>Определите, о ком из путешественников (географов) идёт речь?</w:t>
      </w:r>
    </w:p>
    <w:p w:rsidR="00C34EA4" w:rsidRPr="00E7698B" w:rsidRDefault="00C34EA4" w:rsidP="00C34EA4">
      <w:pPr>
        <w:numPr>
          <w:ilvl w:val="0"/>
          <w:numId w:val="4"/>
        </w:numPr>
        <w:tabs>
          <w:tab w:val="clear" w:pos="720"/>
          <w:tab w:val="num" w:pos="284"/>
        </w:tabs>
        <w:ind w:left="0" w:firstLine="0"/>
        <w:rPr>
          <w:rFonts w:ascii="Times New Roman" w:eastAsia="Calibri" w:hAnsi="Times New Roman"/>
          <w:color w:val="000000" w:themeColor="text1"/>
        </w:rPr>
      </w:pPr>
      <w:r w:rsidRPr="00C34EA4">
        <w:rPr>
          <w:rFonts w:ascii="Times New Roman" w:eastAsia="Calibri" w:hAnsi="Times New Roman"/>
          <w:color w:val="000000" w:themeColor="text1"/>
          <w:lang w:val="ru-RU"/>
        </w:rPr>
        <w:t xml:space="preserve">Мореплаватель, который задумал, но не смог до конца совершить первое кругосветное путешествие. Это путешествие доказало наличие единого Мирового океана и шарообразности Земли. </w:t>
      </w:r>
      <w:r w:rsidRPr="00E7698B">
        <w:rPr>
          <w:rFonts w:ascii="Times New Roman" w:eastAsia="Calibri" w:hAnsi="Times New Roman"/>
          <w:color w:val="000000" w:themeColor="text1"/>
        </w:rPr>
        <w:t>___________________</w:t>
      </w:r>
      <w:r w:rsidR="00263CB2">
        <w:rPr>
          <w:rFonts w:ascii="Times New Roman" w:eastAsia="Calibri" w:hAnsi="Times New Roman"/>
          <w:color w:val="000000" w:themeColor="text1"/>
          <w:lang w:val="ru-RU"/>
        </w:rPr>
        <w:t>______________________</w:t>
      </w:r>
    </w:p>
    <w:p w:rsidR="00C34EA4" w:rsidRPr="00C34EA4" w:rsidRDefault="00C34EA4" w:rsidP="00C34EA4">
      <w:pPr>
        <w:numPr>
          <w:ilvl w:val="0"/>
          <w:numId w:val="4"/>
        </w:numPr>
        <w:tabs>
          <w:tab w:val="clear" w:pos="720"/>
          <w:tab w:val="num" w:pos="284"/>
        </w:tabs>
        <w:ind w:left="0" w:firstLine="0"/>
        <w:rPr>
          <w:rFonts w:ascii="Times New Roman" w:eastAsia="Calibri" w:hAnsi="Times New Roman"/>
          <w:color w:val="000000" w:themeColor="text1"/>
          <w:lang w:val="ru-RU"/>
        </w:rPr>
      </w:pPr>
      <w:r w:rsidRPr="00C34EA4">
        <w:rPr>
          <w:rFonts w:ascii="Times New Roman" w:eastAsia="Calibri" w:hAnsi="Times New Roman"/>
          <w:color w:val="000000" w:themeColor="text1"/>
          <w:lang w:val="ru-RU"/>
        </w:rPr>
        <w:t>Российский мореплаватель, адмирал, почетный член Петербургской АН, член-учредитель Русского географического общества, начальник первой русской кругосветной экспедиции на кораблях «Надежда» и «Нева», автор «Атласа Южного моря» _______________________________________________</w:t>
      </w:r>
    </w:p>
    <w:p w:rsidR="00C34EA4" w:rsidRPr="00C34EA4" w:rsidRDefault="00C34EA4" w:rsidP="00C34EA4">
      <w:pPr>
        <w:numPr>
          <w:ilvl w:val="0"/>
          <w:numId w:val="4"/>
        </w:numPr>
        <w:tabs>
          <w:tab w:val="clear" w:pos="720"/>
          <w:tab w:val="num" w:pos="284"/>
        </w:tabs>
        <w:ind w:left="0" w:firstLine="0"/>
        <w:rPr>
          <w:rFonts w:ascii="Times New Roman" w:eastAsia="Calibri" w:hAnsi="Times New Roman"/>
          <w:color w:val="000000" w:themeColor="text1"/>
          <w:lang w:val="ru-RU"/>
        </w:rPr>
      </w:pPr>
      <w:r w:rsidRPr="00C34EA4">
        <w:rPr>
          <w:rFonts w:ascii="Times New Roman" w:eastAsia="Calibri" w:hAnsi="Times New Roman"/>
          <w:color w:val="000000" w:themeColor="text1"/>
          <w:lang w:val="ru-RU"/>
        </w:rPr>
        <w:t>Итальянский путешественник, исследователь Китая, Индии. Первым наиболее подробно описал Азию ______________________________</w:t>
      </w:r>
      <w:r w:rsidR="00263CB2">
        <w:rPr>
          <w:rFonts w:ascii="Times New Roman" w:eastAsia="Calibri" w:hAnsi="Times New Roman"/>
          <w:color w:val="000000" w:themeColor="text1"/>
          <w:lang w:val="ru-RU"/>
        </w:rPr>
        <w:t>____________</w:t>
      </w:r>
    </w:p>
    <w:p w:rsidR="00C34EA4" w:rsidRPr="00C34EA4" w:rsidRDefault="00C34EA4" w:rsidP="00C34EA4">
      <w:pPr>
        <w:numPr>
          <w:ilvl w:val="0"/>
          <w:numId w:val="4"/>
        </w:numPr>
        <w:tabs>
          <w:tab w:val="clear" w:pos="720"/>
          <w:tab w:val="num" w:pos="284"/>
        </w:tabs>
        <w:ind w:left="0" w:firstLine="0"/>
        <w:rPr>
          <w:rFonts w:ascii="Times New Roman" w:eastAsia="Calibri" w:hAnsi="Times New Roman"/>
          <w:color w:val="000000" w:themeColor="text1"/>
          <w:lang w:val="ru-RU"/>
        </w:rPr>
      </w:pPr>
      <w:r w:rsidRPr="00C34EA4">
        <w:rPr>
          <w:rFonts w:ascii="Times New Roman" w:eastAsia="Calibri" w:hAnsi="Times New Roman"/>
          <w:color w:val="000000" w:themeColor="text1"/>
          <w:lang w:val="ru-RU"/>
        </w:rPr>
        <w:t>Российский мореплаватель, первооткрыватель Антарктиды. Командовал шлюпом «Восток» ______________________________</w:t>
      </w:r>
      <w:r w:rsidR="00263CB2">
        <w:rPr>
          <w:rFonts w:ascii="Times New Roman" w:eastAsia="Calibri" w:hAnsi="Times New Roman"/>
          <w:color w:val="000000" w:themeColor="text1"/>
          <w:lang w:val="ru-RU"/>
        </w:rPr>
        <w:t>_________________</w:t>
      </w:r>
    </w:p>
    <w:p w:rsidR="00C34EA4" w:rsidRPr="00C34EA4" w:rsidRDefault="00C34EA4" w:rsidP="00C34EA4">
      <w:pPr>
        <w:numPr>
          <w:ilvl w:val="0"/>
          <w:numId w:val="4"/>
        </w:numPr>
        <w:tabs>
          <w:tab w:val="clear" w:pos="720"/>
          <w:tab w:val="num" w:pos="284"/>
        </w:tabs>
        <w:ind w:left="0" w:firstLine="0"/>
        <w:rPr>
          <w:rFonts w:ascii="Times New Roman" w:eastAsia="Calibri" w:hAnsi="Times New Roman"/>
          <w:color w:val="000000" w:themeColor="text1"/>
          <w:lang w:val="ru-RU"/>
        </w:rPr>
      </w:pPr>
      <w:r w:rsidRPr="00C34EA4">
        <w:rPr>
          <w:rFonts w:ascii="Times New Roman" w:eastAsia="Calibri" w:hAnsi="Times New Roman"/>
          <w:color w:val="000000" w:themeColor="text1"/>
          <w:lang w:val="ru-RU"/>
        </w:rPr>
        <w:t>Английский мореплаватель. Возглавлял три кругосветных экспедиции, открыл множество островов в Тихом океане, выяснил островное положение Новой Зеландии, открыл Большой Барьерный Риф, восточное побережье Австралии, Гавайские острова ___________________________</w:t>
      </w:r>
      <w:r w:rsidR="00263CB2">
        <w:rPr>
          <w:rFonts w:ascii="Times New Roman" w:eastAsia="Calibri" w:hAnsi="Times New Roman"/>
          <w:color w:val="000000" w:themeColor="text1"/>
          <w:lang w:val="ru-RU"/>
        </w:rPr>
        <w:t>____________________</w:t>
      </w:r>
    </w:p>
    <w:p w:rsidR="00263CB2" w:rsidRDefault="00263CB2" w:rsidP="00263CB2">
      <w:pPr>
        <w:ind w:left="360"/>
        <w:jc w:val="center"/>
        <w:rPr>
          <w:rFonts w:ascii="Times New Roman" w:eastAsia="Times New Roman" w:hAnsi="Times New Roman"/>
          <w:i/>
          <w:color w:val="000000" w:themeColor="text1"/>
          <w:lang w:val="ru-RU" w:eastAsia="ru-RU"/>
        </w:rPr>
      </w:pPr>
      <w:r w:rsidRPr="00263CB2">
        <w:rPr>
          <w:rFonts w:ascii="Times New Roman" w:eastAsia="Times New Roman" w:hAnsi="Times New Roman"/>
          <w:i/>
          <w:color w:val="000000" w:themeColor="text1"/>
          <w:lang w:val="ru-RU" w:eastAsia="ru-RU"/>
        </w:rPr>
        <w:t>За каждый правильный ответ 1 балл, максимально 5 баллов</w:t>
      </w:r>
    </w:p>
    <w:p w:rsidR="00263CB2" w:rsidRDefault="00263CB2" w:rsidP="00263CB2">
      <w:pPr>
        <w:ind w:left="360"/>
        <w:jc w:val="center"/>
        <w:rPr>
          <w:rFonts w:ascii="Times New Roman" w:eastAsia="Times New Roman" w:hAnsi="Times New Roman"/>
          <w:i/>
          <w:color w:val="000000" w:themeColor="text1"/>
          <w:lang w:val="ru-RU" w:eastAsia="ru-RU"/>
        </w:rPr>
      </w:pPr>
    </w:p>
    <w:p w:rsidR="00263CB2" w:rsidRPr="004D3685" w:rsidRDefault="006A253B" w:rsidP="004D3685">
      <w:pPr>
        <w:pStyle w:val="a3"/>
        <w:numPr>
          <w:ilvl w:val="0"/>
          <w:numId w:val="4"/>
        </w:numPr>
        <w:tabs>
          <w:tab w:val="clear" w:pos="720"/>
          <w:tab w:val="num" w:pos="0"/>
        </w:tabs>
        <w:ind w:left="0" w:firstLine="360"/>
        <w:jc w:val="both"/>
        <w:rPr>
          <w:rFonts w:ascii="Times New Roman" w:eastAsia="Times New Roman" w:hAnsi="Times New Roman"/>
          <w:color w:val="000000" w:themeColor="text1"/>
          <w:lang w:val="ru-RU" w:eastAsia="ru-RU"/>
        </w:rPr>
      </w:pPr>
      <w:r w:rsidRPr="004D3685">
        <w:rPr>
          <w:rFonts w:ascii="Times New Roman" w:hAnsi="Times New Roman"/>
          <w:lang w:val="ru-RU"/>
        </w:rPr>
        <w:lastRenderedPageBreak/>
        <w:t xml:space="preserve">Многие озера на островах Новой Зеландии, Зондского и Канадского архипелагов имеют округлые очертания. Чем объясняется такая форма этих озер? Где на территории России можно с наибольшей вероятностью встретить озера подобной формы? Почему? </w:t>
      </w:r>
    </w:p>
    <w:p w:rsidR="004D3685" w:rsidRDefault="004D3685" w:rsidP="004D3685">
      <w:pPr>
        <w:tabs>
          <w:tab w:val="num" w:pos="0"/>
        </w:tabs>
        <w:ind w:left="360"/>
        <w:jc w:val="center"/>
        <w:rPr>
          <w:rFonts w:ascii="Times New Roman" w:eastAsia="Times New Roman" w:hAnsi="Times New Roman"/>
          <w:i/>
          <w:color w:val="000000" w:themeColor="text1"/>
          <w:lang w:val="ru-RU" w:eastAsia="ru-RU"/>
        </w:rPr>
      </w:pPr>
      <w:r>
        <w:rPr>
          <w:rFonts w:ascii="Times New Roman" w:eastAsia="Times New Roman" w:hAnsi="Times New Roman"/>
          <w:i/>
          <w:color w:val="000000" w:themeColor="text1"/>
          <w:lang w:val="ru-RU" w:eastAsia="ru-RU"/>
        </w:rPr>
        <w:t>2 балла за пояснение формы озер, ещё по 1 баллу за каждый приведенный пример</w:t>
      </w:r>
    </w:p>
    <w:p w:rsidR="004D3685" w:rsidRPr="004D3685" w:rsidRDefault="004D3685" w:rsidP="004D3685">
      <w:pPr>
        <w:tabs>
          <w:tab w:val="num" w:pos="0"/>
        </w:tabs>
        <w:ind w:left="360"/>
        <w:jc w:val="center"/>
        <w:rPr>
          <w:rFonts w:ascii="Times New Roman" w:eastAsia="Times New Roman" w:hAnsi="Times New Roman"/>
          <w:i/>
          <w:color w:val="000000" w:themeColor="text1"/>
          <w:lang w:val="ru-RU" w:eastAsia="ru-RU"/>
        </w:rPr>
      </w:pPr>
    </w:p>
    <w:p w:rsidR="006A253B" w:rsidRPr="004D3685" w:rsidRDefault="006A253B" w:rsidP="004D3685">
      <w:pPr>
        <w:pStyle w:val="a3"/>
        <w:numPr>
          <w:ilvl w:val="0"/>
          <w:numId w:val="4"/>
        </w:numPr>
        <w:tabs>
          <w:tab w:val="clear" w:pos="720"/>
          <w:tab w:val="num" w:pos="0"/>
        </w:tabs>
        <w:ind w:left="0" w:firstLine="360"/>
        <w:jc w:val="both"/>
        <w:rPr>
          <w:rFonts w:ascii="Times New Roman" w:eastAsia="Times New Roman" w:hAnsi="Times New Roman"/>
          <w:color w:val="000000" w:themeColor="text1"/>
          <w:lang w:val="ru-RU" w:eastAsia="ru-RU"/>
        </w:rPr>
      </w:pPr>
      <w:r w:rsidRPr="004D3685">
        <w:rPr>
          <w:rFonts w:ascii="Times New Roman" w:hAnsi="Times New Roman"/>
          <w:lang w:val="ru-RU"/>
        </w:rPr>
        <w:t>В недавних новостях Береговой охраны Японии (Министерство земли, инфраструктуры, транспорта и туризма) было сообщено, что площадь страны увеличилась на 1,8 кв.км. Какой природный фактор мог способствовать увеличению площади Японии? Кратко поясните механизм увеличения площади суши.</w:t>
      </w:r>
      <w:r w:rsidR="004D3685" w:rsidRPr="004D3685">
        <w:rPr>
          <w:rFonts w:ascii="Times New Roman" w:hAnsi="Times New Roman"/>
          <w:lang w:val="ru-RU"/>
        </w:rPr>
        <w:t xml:space="preserve"> </w:t>
      </w:r>
    </w:p>
    <w:p w:rsidR="004D3685" w:rsidRDefault="004D3685" w:rsidP="004D3685">
      <w:pPr>
        <w:tabs>
          <w:tab w:val="num" w:pos="0"/>
        </w:tabs>
        <w:ind w:left="360"/>
        <w:jc w:val="center"/>
        <w:rPr>
          <w:rFonts w:ascii="Times New Roman" w:eastAsia="Times New Roman" w:hAnsi="Times New Roman"/>
          <w:i/>
          <w:color w:val="000000" w:themeColor="text1"/>
          <w:lang w:val="ru-RU" w:eastAsia="ru-RU"/>
        </w:rPr>
      </w:pPr>
      <w:r>
        <w:rPr>
          <w:rFonts w:ascii="Times New Roman" w:eastAsia="Times New Roman" w:hAnsi="Times New Roman"/>
          <w:i/>
          <w:color w:val="000000" w:themeColor="text1"/>
          <w:lang w:val="ru-RU" w:eastAsia="ru-RU"/>
        </w:rPr>
        <w:t>Максимально 4 балла: 2 балла за правильно указанный природный фактор и до 2 баллов за пояснение механизма приращения суши</w:t>
      </w:r>
    </w:p>
    <w:p w:rsidR="004D3685" w:rsidRPr="004D3685" w:rsidRDefault="004D3685" w:rsidP="004D3685">
      <w:pPr>
        <w:tabs>
          <w:tab w:val="num" w:pos="0"/>
        </w:tabs>
        <w:ind w:left="360"/>
        <w:jc w:val="center"/>
        <w:rPr>
          <w:rFonts w:ascii="Times New Roman" w:eastAsia="Times New Roman" w:hAnsi="Times New Roman"/>
          <w:i/>
          <w:color w:val="000000" w:themeColor="text1"/>
          <w:lang w:val="ru-RU" w:eastAsia="ru-RU"/>
        </w:rPr>
      </w:pPr>
    </w:p>
    <w:p w:rsidR="004D3685" w:rsidRDefault="004D3685" w:rsidP="006B30F2">
      <w:pPr>
        <w:pStyle w:val="a3"/>
        <w:numPr>
          <w:ilvl w:val="0"/>
          <w:numId w:val="4"/>
        </w:numPr>
        <w:tabs>
          <w:tab w:val="clear" w:pos="720"/>
          <w:tab w:val="num" w:pos="0"/>
        </w:tabs>
        <w:ind w:left="284" w:firstLine="0"/>
        <w:jc w:val="both"/>
        <w:rPr>
          <w:rFonts w:ascii="Times New Roman" w:hAnsi="Times New Roman"/>
          <w:lang w:val="ru-RU"/>
        </w:rPr>
      </w:pPr>
      <w:r w:rsidRPr="004D3685">
        <w:rPr>
          <w:rFonts w:ascii="Times New Roman" w:hAnsi="Times New Roman"/>
          <w:lang w:val="ru-RU"/>
        </w:rPr>
        <w:t>Рассмотри фотографии животных:</w:t>
      </w:r>
    </w:p>
    <w:p w:rsidR="006B30F2" w:rsidRDefault="006B30F2" w:rsidP="006B30F2">
      <w:pPr>
        <w:tabs>
          <w:tab w:val="num" w:pos="0"/>
        </w:tabs>
        <w:ind w:left="284"/>
        <w:jc w:val="both"/>
        <w:rPr>
          <w:rFonts w:ascii="Times New Roman" w:hAnsi="Times New Roman"/>
          <w:lang w:val="ru-RU"/>
        </w:rPr>
      </w:pPr>
      <w:r>
        <w:rPr>
          <w:rFonts w:ascii="Times New Roman" w:hAnsi="Times New Roman"/>
          <w:noProof/>
          <w:lang w:val="ru-RU" w:eastAsia="ru-RU" w:bidi="ar-SA"/>
        </w:rPr>
        <w:drawing>
          <wp:anchor distT="0" distB="0" distL="114300" distR="114300" simplePos="0" relativeHeight="251658240" behindDoc="0" locked="0" layoutInCell="1" allowOverlap="1">
            <wp:simplePos x="0" y="0"/>
            <wp:positionH relativeFrom="column">
              <wp:posOffset>316865</wp:posOffset>
            </wp:positionH>
            <wp:positionV relativeFrom="paragraph">
              <wp:posOffset>122555</wp:posOffset>
            </wp:positionV>
            <wp:extent cx="6477000" cy="3857625"/>
            <wp:effectExtent l="19050" t="0" r="0" b="0"/>
            <wp:wrapThrough wrapText="bothSides">
              <wp:wrapPolygon edited="0">
                <wp:start x="-64" y="0"/>
                <wp:lineTo x="-64" y="21547"/>
                <wp:lineTo x="21600" y="21547"/>
                <wp:lineTo x="21600" y="0"/>
                <wp:lineTo x="-64"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477000" cy="3857625"/>
                    </a:xfrm>
                    <a:prstGeom prst="rect">
                      <a:avLst/>
                    </a:prstGeom>
                    <a:noFill/>
                    <a:ln w="9525">
                      <a:noFill/>
                      <a:miter lim="800000"/>
                      <a:headEnd/>
                      <a:tailEnd/>
                    </a:ln>
                  </pic:spPr>
                </pic:pic>
              </a:graphicData>
            </a:graphic>
          </wp:anchor>
        </w:drawing>
      </w:r>
    </w:p>
    <w:p w:rsidR="006B30F2" w:rsidRDefault="006B30F2" w:rsidP="006B30F2">
      <w:pPr>
        <w:tabs>
          <w:tab w:val="num" w:pos="0"/>
        </w:tabs>
        <w:ind w:left="284"/>
        <w:jc w:val="both"/>
        <w:rPr>
          <w:rFonts w:ascii="Times New Roman" w:hAnsi="Times New Roman"/>
          <w:lang w:val="ru-RU"/>
        </w:rPr>
      </w:pPr>
    </w:p>
    <w:p w:rsidR="006B30F2" w:rsidRDefault="006B30F2" w:rsidP="006B30F2">
      <w:pPr>
        <w:tabs>
          <w:tab w:val="num" w:pos="0"/>
        </w:tabs>
        <w:ind w:left="284"/>
        <w:jc w:val="both"/>
        <w:rPr>
          <w:rFonts w:ascii="Times New Roman" w:hAnsi="Times New Roman"/>
          <w:lang w:val="ru-RU"/>
        </w:rPr>
      </w:pPr>
    </w:p>
    <w:p w:rsidR="004D3685" w:rsidRDefault="004D3685" w:rsidP="006B30F2">
      <w:pPr>
        <w:tabs>
          <w:tab w:val="num" w:pos="0"/>
        </w:tabs>
        <w:ind w:left="284"/>
        <w:jc w:val="both"/>
        <w:rPr>
          <w:rFonts w:ascii="Times New Roman" w:hAnsi="Times New Roman"/>
          <w:lang w:val="ru-RU"/>
        </w:rPr>
      </w:pPr>
      <w:r w:rsidRPr="006B30F2">
        <w:rPr>
          <w:rFonts w:ascii="Times New Roman" w:hAnsi="Times New Roman"/>
          <w:lang w:val="ru-RU"/>
        </w:rPr>
        <w:t xml:space="preserve">Заполните таблицу на листе ответов, соотнеся номер фотографии, название животного и </w:t>
      </w:r>
      <w:r w:rsidR="006B30F2">
        <w:rPr>
          <w:rFonts w:ascii="Times New Roman" w:hAnsi="Times New Roman"/>
          <w:lang w:val="ru-RU"/>
        </w:rPr>
        <w:t>место обитания</w:t>
      </w:r>
      <w:r w:rsidRPr="006B30F2">
        <w:rPr>
          <w:rFonts w:ascii="Times New Roman" w:hAnsi="Times New Roman"/>
          <w:lang w:val="ru-RU"/>
        </w:rPr>
        <w:t xml:space="preserve"> этого животного. Отдельно в листе ответов укажите координаты двух «лишних» точек и страны, в которых эти точки располагаются. </w:t>
      </w:r>
    </w:p>
    <w:tbl>
      <w:tblPr>
        <w:tblStyle w:val="a6"/>
        <w:tblW w:w="0" w:type="auto"/>
        <w:tblInd w:w="284" w:type="dxa"/>
        <w:tblLook w:val="04A0"/>
      </w:tblPr>
      <w:tblGrid>
        <w:gridCol w:w="2659"/>
        <w:gridCol w:w="2835"/>
        <w:gridCol w:w="3378"/>
      </w:tblGrid>
      <w:tr w:rsidR="006B30F2" w:rsidTr="006B30F2">
        <w:tc>
          <w:tcPr>
            <w:tcW w:w="2659" w:type="dxa"/>
          </w:tcPr>
          <w:p w:rsidR="006B30F2" w:rsidRDefault="006B30F2" w:rsidP="006B30F2">
            <w:pPr>
              <w:tabs>
                <w:tab w:val="num" w:pos="0"/>
              </w:tabs>
              <w:jc w:val="center"/>
              <w:rPr>
                <w:rFonts w:ascii="Times New Roman" w:hAnsi="Times New Roman"/>
                <w:lang w:val="ru-RU"/>
              </w:rPr>
            </w:pPr>
            <w:r>
              <w:rPr>
                <w:rFonts w:ascii="Times New Roman" w:hAnsi="Times New Roman"/>
                <w:lang w:val="ru-RU"/>
              </w:rPr>
              <w:t>Номер фотографии</w:t>
            </w:r>
          </w:p>
        </w:tc>
        <w:tc>
          <w:tcPr>
            <w:tcW w:w="2835" w:type="dxa"/>
          </w:tcPr>
          <w:p w:rsidR="006B30F2" w:rsidRDefault="006B30F2" w:rsidP="006B30F2">
            <w:pPr>
              <w:tabs>
                <w:tab w:val="num" w:pos="0"/>
              </w:tabs>
              <w:jc w:val="center"/>
              <w:rPr>
                <w:rFonts w:ascii="Times New Roman" w:hAnsi="Times New Roman"/>
                <w:lang w:val="ru-RU"/>
              </w:rPr>
            </w:pPr>
            <w:r>
              <w:rPr>
                <w:rFonts w:ascii="Times New Roman" w:hAnsi="Times New Roman"/>
                <w:lang w:val="ru-RU"/>
              </w:rPr>
              <w:t>Название животного</w:t>
            </w:r>
          </w:p>
        </w:tc>
        <w:tc>
          <w:tcPr>
            <w:tcW w:w="3378" w:type="dxa"/>
          </w:tcPr>
          <w:p w:rsidR="006B30F2" w:rsidRDefault="006B30F2" w:rsidP="006B30F2">
            <w:pPr>
              <w:tabs>
                <w:tab w:val="num" w:pos="0"/>
              </w:tabs>
              <w:jc w:val="center"/>
              <w:rPr>
                <w:rFonts w:ascii="Times New Roman" w:hAnsi="Times New Roman"/>
                <w:lang w:val="ru-RU"/>
              </w:rPr>
            </w:pPr>
            <w:r>
              <w:rPr>
                <w:rFonts w:ascii="Times New Roman" w:hAnsi="Times New Roman"/>
                <w:lang w:val="ru-RU"/>
              </w:rPr>
              <w:t>Место обитания животного</w:t>
            </w:r>
          </w:p>
        </w:tc>
      </w:tr>
      <w:tr w:rsidR="006B30F2" w:rsidTr="006B30F2">
        <w:tc>
          <w:tcPr>
            <w:tcW w:w="2659" w:type="dxa"/>
          </w:tcPr>
          <w:p w:rsidR="006B30F2" w:rsidRDefault="006B30F2" w:rsidP="006B30F2">
            <w:pPr>
              <w:tabs>
                <w:tab w:val="num" w:pos="0"/>
              </w:tabs>
              <w:jc w:val="center"/>
              <w:rPr>
                <w:rFonts w:ascii="Times New Roman" w:hAnsi="Times New Roman"/>
                <w:lang w:val="ru-RU"/>
              </w:rPr>
            </w:pPr>
          </w:p>
        </w:tc>
        <w:tc>
          <w:tcPr>
            <w:tcW w:w="2835" w:type="dxa"/>
          </w:tcPr>
          <w:p w:rsidR="006B30F2" w:rsidRDefault="006B30F2" w:rsidP="006B30F2">
            <w:pPr>
              <w:tabs>
                <w:tab w:val="num" w:pos="0"/>
              </w:tabs>
              <w:jc w:val="center"/>
              <w:rPr>
                <w:rFonts w:ascii="Times New Roman" w:hAnsi="Times New Roman"/>
                <w:lang w:val="ru-RU"/>
              </w:rPr>
            </w:pPr>
            <w:r>
              <w:rPr>
                <w:rFonts w:ascii="Times New Roman" w:hAnsi="Times New Roman"/>
                <w:lang w:val="ru-RU"/>
              </w:rPr>
              <w:t>Альпака</w:t>
            </w:r>
          </w:p>
        </w:tc>
        <w:tc>
          <w:tcPr>
            <w:tcW w:w="3378" w:type="dxa"/>
          </w:tcPr>
          <w:p w:rsidR="006B30F2" w:rsidRDefault="006B30F2" w:rsidP="006B30F2">
            <w:pPr>
              <w:tabs>
                <w:tab w:val="num" w:pos="0"/>
              </w:tabs>
              <w:jc w:val="center"/>
              <w:rPr>
                <w:rFonts w:ascii="Times New Roman" w:hAnsi="Times New Roman"/>
                <w:lang w:val="ru-RU"/>
              </w:rPr>
            </w:pPr>
          </w:p>
        </w:tc>
      </w:tr>
      <w:tr w:rsidR="006B30F2" w:rsidTr="006B30F2">
        <w:tc>
          <w:tcPr>
            <w:tcW w:w="2659" w:type="dxa"/>
          </w:tcPr>
          <w:p w:rsidR="006B30F2" w:rsidRDefault="006B30F2" w:rsidP="006B30F2">
            <w:pPr>
              <w:tabs>
                <w:tab w:val="num" w:pos="0"/>
              </w:tabs>
              <w:jc w:val="both"/>
              <w:rPr>
                <w:rFonts w:ascii="Times New Roman" w:hAnsi="Times New Roman"/>
                <w:lang w:val="ru-RU"/>
              </w:rPr>
            </w:pPr>
          </w:p>
        </w:tc>
        <w:tc>
          <w:tcPr>
            <w:tcW w:w="2835" w:type="dxa"/>
          </w:tcPr>
          <w:p w:rsidR="006B30F2" w:rsidRDefault="006B30F2" w:rsidP="006B30F2">
            <w:pPr>
              <w:tabs>
                <w:tab w:val="num" w:pos="0"/>
              </w:tabs>
              <w:jc w:val="center"/>
              <w:rPr>
                <w:rFonts w:ascii="Times New Roman" w:hAnsi="Times New Roman"/>
                <w:lang w:val="ru-RU"/>
              </w:rPr>
            </w:pPr>
            <w:r>
              <w:rPr>
                <w:rFonts w:ascii="Times New Roman" w:hAnsi="Times New Roman"/>
                <w:lang w:val="ru-RU"/>
              </w:rPr>
              <w:t>Бенгальский тигр</w:t>
            </w:r>
          </w:p>
        </w:tc>
        <w:tc>
          <w:tcPr>
            <w:tcW w:w="3378" w:type="dxa"/>
          </w:tcPr>
          <w:p w:rsidR="006B30F2" w:rsidRDefault="006B30F2" w:rsidP="006B30F2">
            <w:pPr>
              <w:tabs>
                <w:tab w:val="num" w:pos="0"/>
              </w:tabs>
              <w:jc w:val="both"/>
              <w:rPr>
                <w:rFonts w:ascii="Times New Roman" w:hAnsi="Times New Roman"/>
                <w:lang w:val="ru-RU"/>
              </w:rPr>
            </w:pPr>
          </w:p>
        </w:tc>
      </w:tr>
      <w:tr w:rsidR="006B30F2" w:rsidTr="006B30F2">
        <w:tc>
          <w:tcPr>
            <w:tcW w:w="2659" w:type="dxa"/>
          </w:tcPr>
          <w:p w:rsidR="006B30F2" w:rsidRDefault="006B30F2" w:rsidP="006B30F2">
            <w:pPr>
              <w:tabs>
                <w:tab w:val="num" w:pos="0"/>
              </w:tabs>
              <w:jc w:val="both"/>
              <w:rPr>
                <w:rFonts w:ascii="Times New Roman" w:hAnsi="Times New Roman"/>
                <w:lang w:val="ru-RU"/>
              </w:rPr>
            </w:pPr>
          </w:p>
        </w:tc>
        <w:tc>
          <w:tcPr>
            <w:tcW w:w="2835" w:type="dxa"/>
          </w:tcPr>
          <w:p w:rsidR="006B30F2" w:rsidRDefault="006B30F2" w:rsidP="006B30F2">
            <w:pPr>
              <w:tabs>
                <w:tab w:val="num" w:pos="0"/>
              </w:tabs>
              <w:jc w:val="center"/>
              <w:rPr>
                <w:rFonts w:ascii="Times New Roman" w:hAnsi="Times New Roman"/>
                <w:lang w:val="ru-RU"/>
              </w:rPr>
            </w:pPr>
            <w:r>
              <w:rPr>
                <w:rFonts w:ascii="Times New Roman" w:hAnsi="Times New Roman"/>
                <w:lang w:val="ru-RU"/>
              </w:rPr>
              <w:t>Коала</w:t>
            </w:r>
          </w:p>
        </w:tc>
        <w:tc>
          <w:tcPr>
            <w:tcW w:w="3378" w:type="dxa"/>
          </w:tcPr>
          <w:p w:rsidR="006B30F2" w:rsidRDefault="006B30F2" w:rsidP="006B30F2">
            <w:pPr>
              <w:tabs>
                <w:tab w:val="num" w:pos="0"/>
              </w:tabs>
              <w:jc w:val="both"/>
              <w:rPr>
                <w:rFonts w:ascii="Times New Roman" w:hAnsi="Times New Roman"/>
                <w:lang w:val="ru-RU"/>
              </w:rPr>
            </w:pPr>
          </w:p>
        </w:tc>
      </w:tr>
      <w:tr w:rsidR="006B30F2" w:rsidTr="006B30F2">
        <w:tc>
          <w:tcPr>
            <w:tcW w:w="2659" w:type="dxa"/>
          </w:tcPr>
          <w:p w:rsidR="006B30F2" w:rsidRDefault="006B30F2" w:rsidP="006B30F2">
            <w:pPr>
              <w:tabs>
                <w:tab w:val="num" w:pos="0"/>
              </w:tabs>
              <w:jc w:val="both"/>
              <w:rPr>
                <w:rFonts w:ascii="Times New Roman" w:hAnsi="Times New Roman"/>
                <w:lang w:val="ru-RU"/>
              </w:rPr>
            </w:pPr>
          </w:p>
        </w:tc>
        <w:tc>
          <w:tcPr>
            <w:tcW w:w="2835" w:type="dxa"/>
          </w:tcPr>
          <w:p w:rsidR="006B30F2" w:rsidRDefault="006B30F2" w:rsidP="006B30F2">
            <w:pPr>
              <w:tabs>
                <w:tab w:val="num" w:pos="0"/>
              </w:tabs>
              <w:jc w:val="center"/>
              <w:rPr>
                <w:rFonts w:ascii="Times New Roman" w:hAnsi="Times New Roman"/>
                <w:lang w:val="ru-RU"/>
              </w:rPr>
            </w:pPr>
            <w:r>
              <w:rPr>
                <w:rFonts w:ascii="Times New Roman" w:hAnsi="Times New Roman"/>
                <w:lang w:val="ru-RU"/>
              </w:rPr>
              <w:t>Магелланов пингвин</w:t>
            </w:r>
          </w:p>
        </w:tc>
        <w:tc>
          <w:tcPr>
            <w:tcW w:w="3378" w:type="dxa"/>
          </w:tcPr>
          <w:p w:rsidR="006B30F2" w:rsidRDefault="006B30F2" w:rsidP="006B30F2">
            <w:pPr>
              <w:tabs>
                <w:tab w:val="num" w:pos="0"/>
              </w:tabs>
              <w:jc w:val="both"/>
              <w:rPr>
                <w:rFonts w:ascii="Times New Roman" w:hAnsi="Times New Roman"/>
                <w:lang w:val="ru-RU"/>
              </w:rPr>
            </w:pPr>
          </w:p>
        </w:tc>
      </w:tr>
      <w:tr w:rsidR="006B30F2" w:rsidTr="006B30F2">
        <w:tc>
          <w:tcPr>
            <w:tcW w:w="2659" w:type="dxa"/>
          </w:tcPr>
          <w:p w:rsidR="006B30F2" w:rsidRDefault="006B30F2" w:rsidP="006B30F2">
            <w:pPr>
              <w:tabs>
                <w:tab w:val="num" w:pos="0"/>
              </w:tabs>
              <w:jc w:val="both"/>
              <w:rPr>
                <w:rFonts w:ascii="Times New Roman" w:hAnsi="Times New Roman"/>
                <w:lang w:val="ru-RU"/>
              </w:rPr>
            </w:pPr>
          </w:p>
        </w:tc>
        <w:tc>
          <w:tcPr>
            <w:tcW w:w="2835" w:type="dxa"/>
          </w:tcPr>
          <w:p w:rsidR="006B30F2" w:rsidRDefault="006B30F2" w:rsidP="006B30F2">
            <w:pPr>
              <w:tabs>
                <w:tab w:val="num" w:pos="0"/>
              </w:tabs>
              <w:jc w:val="center"/>
              <w:rPr>
                <w:rFonts w:ascii="Times New Roman" w:hAnsi="Times New Roman"/>
                <w:lang w:val="ru-RU"/>
              </w:rPr>
            </w:pPr>
            <w:r>
              <w:rPr>
                <w:rFonts w:ascii="Times New Roman" w:hAnsi="Times New Roman"/>
                <w:lang w:val="ru-RU"/>
              </w:rPr>
              <w:t>Нарвал</w:t>
            </w:r>
          </w:p>
        </w:tc>
        <w:tc>
          <w:tcPr>
            <w:tcW w:w="3378" w:type="dxa"/>
          </w:tcPr>
          <w:p w:rsidR="006B30F2" w:rsidRDefault="006B30F2" w:rsidP="006B30F2">
            <w:pPr>
              <w:tabs>
                <w:tab w:val="num" w:pos="0"/>
              </w:tabs>
              <w:jc w:val="both"/>
              <w:rPr>
                <w:rFonts w:ascii="Times New Roman" w:hAnsi="Times New Roman"/>
                <w:lang w:val="ru-RU"/>
              </w:rPr>
            </w:pPr>
          </w:p>
        </w:tc>
      </w:tr>
    </w:tbl>
    <w:p w:rsidR="006B30F2" w:rsidRDefault="006B30F2" w:rsidP="006B30F2">
      <w:pPr>
        <w:tabs>
          <w:tab w:val="num" w:pos="0"/>
        </w:tabs>
        <w:ind w:left="284"/>
        <w:jc w:val="both"/>
        <w:rPr>
          <w:rFonts w:ascii="Times New Roman" w:hAnsi="Times New Roman"/>
          <w:lang w:val="ru-RU"/>
        </w:rPr>
      </w:pPr>
    </w:p>
    <w:p w:rsidR="006B30F2" w:rsidRDefault="006B30F2" w:rsidP="006B30F2">
      <w:pPr>
        <w:tabs>
          <w:tab w:val="num" w:pos="0"/>
        </w:tabs>
        <w:ind w:left="284"/>
        <w:jc w:val="center"/>
        <w:rPr>
          <w:rFonts w:ascii="Times New Roman" w:hAnsi="Times New Roman"/>
          <w:i/>
          <w:lang w:val="ru-RU"/>
        </w:rPr>
      </w:pPr>
      <w:r>
        <w:rPr>
          <w:rFonts w:ascii="Times New Roman" w:hAnsi="Times New Roman"/>
          <w:i/>
          <w:lang w:val="ru-RU"/>
        </w:rPr>
        <w:t>По 1 баллу за каждую верно простроенную</w:t>
      </w:r>
      <w:proofErr w:type="gramStart"/>
      <w:r>
        <w:rPr>
          <w:rFonts w:ascii="Times New Roman" w:hAnsi="Times New Roman"/>
          <w:i/>
          <w:lang w:val="ru-RU"/>
        </w:rPr>
        <w:t>.</w:t>
      </w:r>
      <w:proofErr w:type="gramEnd"/>
      <w:r>
        <w:rPr>
          <w:rFonts w:ascii="Times New Roman" w:hAnsi="Times New Roman"/>
          <w:i/>
          <w:lang w:val="ru-RU"/>
        </w:rPr>
        <w:t xml:space="preserve"> Цепочку, максимально 5 баллов</w:t>
      </w:r>
    </w:p>
    <w:p w:rsidR="006B30F2" w:rsidRPr="006B30F2" w:rsidRDefault="006B30F2" w:rsidP="006B30F2">
      <w:pPr>
        <w:tabs>
          <w:tab w:val="num" w:pos="0"/>
        </w:tabs>
        <w:ind w:left="284"/>
        <w:jc w:val="center"/>
        <w:rPr>
          <w:rFonts w:ascii="Times New Roman" w:hAnsi="Times New Roman"/>
          <w:i/>
          <w:lang w:val="ru-RU"/>
        </w:rPr>
      </w:pPr>
    </w:p>
    <w:p w:rsidR="004D3685" w:rsidRPr="006B30F2" w:rsidRDefault="004D3685" w:rsidP="006B30F2">
      <w:pPr>
        <w:pStyle w:val="a3"/>
        <w:numPr>
          <w:ilvl w:val="0"/>
          <w:numId w:val="4"/>
        </w:numPr>
        <w:tabs>
          <w:tab w:val="clear" w:pos="720"/>
          <w:tab w:val="num" w:pos="0"/>
        </w:tabs>
        <w:ind w:left="0" w:firstLine="360"/>
        <w:jc w:val="both"/>
        <w:rPr>
          <w:rFonts w:ascii="Times New Roman" w:eastAsia="Times New Roman" w:hAnsi="Times New Roman"/>
          <w:color w:val="000000" w:themeColor="text1"/>
          <w:lang w:val="ru-RU" w:eastAsia="ru-RU"/>
        </w:rPr>
      </w:pPr>
      <w:r w:rsidRPr="006B30F2">
        <w:rPr>
          <w:rFonts w:ascii="Times New Roman" w:hAnsi="Times New Roman"/>
          <w:lang w:val="ru-RU"/>
        </w:rPr>
        <w:t xml:space="preserve">Известно, что внешний облик жилых построек у разных народов мира является отражением природной специфики территории в районах их проживания. Форма и размеры жилища выработались в процессе адаптации этноса к особенностям географической среды в местах его проживания. Как принято называть представленные на фотографиях жилые постройки? В каких природных зонах могли быть сделаны эти фотографии? В процессе </w:t>
      </w:r>
      <w:proofErr w:type="gramStart"/>
      <w:r w:rsidRPr="006B30F2">
        <w:rPr>
          <w:rFonts w:ascii="Times New Roman" w:hAnsi="Times New Roman"/>
          <w:lang w:val="ru-RU"/>
        </w:rPr>
        <w:t>адаптации</w:t>
      </w:r>
      <w:proofErr w:type="gramEnd"/>
      <w:r w:rsidRPr="006B30F2">
        <w:rPr>
          <w:rFonts w:ascii="Times New Roman" w:hAnsi="Times New Roman"/>
          <w:lang w:val="ru-RU"/>
        </w:rPr>
        <w:t xml:space="preserve"> к каким природно-географическим условиям появился данный тип жилища?</w:t>
      </w:r>
    </w:p>
    <w:p w:rsidR="00774405" w:rsidRDefault="00774405" w:rsidP="004D3685">
      <w:pPr>
        <w:tabs>
          <w:tab w:val="num" w:pos="0"/>
        </w:tabs>
        <w:ind w:firstLine="360"/>
        <w:rPr>
          <w:rFonts w:ascii="Times New Roman" w:hAnsi="Times New Roman"/>
          <w:lang w:val="ru-RU"/>
        </w:rPr>
      </w:pPr>
    </w:p>
    <w:p w:rsidR="004D3685" w:rsidRDefault="006B30F2" w:rsidP="006B30F2">
      <w:pPr>
        <w:tabs>
          <w:tab w:val="num" w:pos="0"/>
        </w:tabs>
        <w:rPr>
          <w:rFonts w:ascii="Times New Roman" w:hAnsi="Times New Roman"/>
          <w:lang w:val="ru-RU"/>
        </w:rPr>
      </w:pPr>
      <w:r>
        <w:rPr>
          <w:rFonts w:ascii="Times New Roman" w:hAnsi="Times New Roman"/>
          <w:lang w:val="ru-RU"/>
        </w:rPr>
        <w:lastRenderedPageBreak/>
        <w:t>А)</w:t>
      </w:r>
      <w:r w:rsidRPr="006B30F2">
        <w:rPr>
          <w:rFonts w:ascii="Times New Roman" w:hAnsi="Times New Roman"/>
          <w:lang w:val="ru-RU"/>
        </w:rPr>
        <w:t xml:space="preserve"> </w:t>
      </w:r>
      <w:r>
        <w:rPr>
          <w:rFonts w:ascii="Times New Roman" w:hAnsi="Times New Roman"/>
          <w:noProof/>
          <w:lang w:val="ru-RU" w:eastAsia="ru-RU" w:bidi="ar-SA"/>
        </w:rPr>
        <w:drawing>
          <wp:inline distT="0" distB="0" distL="0" distR="0">
            <wp:extent cx="2952750" cy="2578457"/>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952750" cy="2578457"/>
                    </a:xfrm>
                    <a:prstGeom prst="rect">
                      <a:avLst/>
                    </a:prstGeom>
                    <a:noFill/>
                    <a:ln w="9525">
                      <a:noFill/>
                      <a:miter lim="800000"/>
                      <a:headEnd/>
                      <a:tailEnd/>
                    </a:ln>
                  </pic:spPr>
                </pic:pic>
              </a:graphicData>
            </a:graphic>
          </wp:inline>
        </w:drawing>
      </w:r>
      <w:r>
        <w:rPr>
          <w:rFonts w:ascii="Times New Roman" w:hAnsi="Times New Roman"/>
          <w:lang w:val="ru-RU"/>
        </w:rPr>
        <w:t xml:space="preserve">   Б) </w:t>
      </w:r>
      <w:r>
        <w:rPr>
          <w:rFonts w:ascii="Times New Roman" w:hAnsi="Times New Roman"/>
          <w:noProof/>
          <w:lang w:val="ru-RU" w:eastAsia="ru-RU" w:bidi="ar-SA"/>
        </w:rPr>
        <w:drawing>
          <wp:inline distT="0" distB="0" distL="0" distR="0">
            <wp:extent cx="2962275" cy="2576524"/>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962275" cy="2576524"/>
                    </a:xfrm>
                    <a:prstGeom prst="rect">
                      <a:avLst/>
                    </a:prstGeom>
                    <a:noFill/>
                    <a:ln w="9525">
                      <a:noFill/>
                      <a:miter lim="800000"/>
                      <a:headEnd/>
                      <a:tailEnd/>
                    </a:ln>
                  </pic:spPr>
                </pic:pic>
              </a:graphicData>
            </a:graphic>
          </wp:inline>
        </w:drawing>
      </w:r>
    </w:p>
    <w:p w:rsidR="004D3685" w:rsidRDefault="004D3685" w:rsidP="004D3685">
      <w:pPr>
        <w:tabs>
          <w:tab w:val="num" w:pos="0"/>
        </w:tabs>
        <w:ind w:firstLine="360"/>
        <w:rPr>
          <w:rFonts w:ascii="Times New Roman" w:hAnsi="Times New Roman"/>
          <w:lang w:val="ru-RU"/>
        </w:rPr>
      </w:pPr>
    </w:p>
    <w:p w:rsidR="004D3685" w:rsidRPr="006B30F2" w:rsidRDefault="006B30F2" w:rsidP="006B30F2">
      <w:pPr>
        <w:tabs>
          <w:tab w:val="num" w:pos="0"/>
        </w:tabs>
        <w:ind w:firstLine="360"/>
        <w:jc w:val="center"/>
        <w:rPr>
          <w:rFonts w:ascii="Times New Roman" w:hAnsi="Times New Roman"/>
          <w:i/>
          <w:lang w:val="ru-RU"/>
        </w:rPr>
      </w:pPr>
      <w:r>
        <w:rPr>
          <w:rFonts w:ascii="Times New Roman" w:hAnsi="Times New Roman"/>
          <w:i/>
          <w:lang w:val="ru-RU"/>
        </w:rPr>
        <w:t>По 1 баллу за правильное название жилища, по 1 баллу за пример народа, для которого характерно это жилище, по 1 баллу за название природной зоны, в которой созданы такие жилища, по 2 балла за описание способов адаптации народов к природным условиям через данные жилища. Максимально10 баллов</w:t>
      </w:r>
    </w:p>
    <w:p w:rsidR="004D3685" w:rsidRDefault="004D3685" w:rsidP="004D3685">
      <w:pPr>
        <w:tabs>
          <w:tab w:val="num" w:pos="0"/>
        </w:tabs>
        <w:ind w:firstLine="360"/>
        <w:rPr>
          <w:rFonts w:ascii="Times New Roman" w:hAnsi="Times New Roman"/>
          <w:lang w:val="ru-RU"/>
        </w:rPr>
      </w:pPr>
    </w:p>
    <w:p w:rsidR="00EA3F54" w:rsidRDefault="00017D78" w:rsidP="00EA3F54">
      <w:pPr>
        <w:pStyle w:val="a3"/>
        <w:numPr>
          <w:ilvl w:val="0"/>
          <w:numId w:val="4"/>
        </w:numPr>
        <w:tabs>
          <w:tab w:val="clear" w:pos="720"/>
          <w:tab w:val="num" w:pos="0"/>
        </w:tabs>
        <w:ind w:left="0" w:firstLine="360"/>
        <w:jc w:val="both"/>
        <w:rPr>
          <w:rFonts w:ascii="Times New Roman" w:hAnsi="Times New Roman"/>
          <w:lang w:val="ru-RU"/>
        </w:rPr>
      </w:pPr>
      <w:r w:rsidRPr="00EA3F54">
        <w:rPr>
          <w:rFonts w:ascii="Times New Roman" w:hAnsi="Times New Roman"/>
          <w:lang w:val="ru-RU"/>
        </w:rPr>
        <w:t xml:space="preserve">На физической карте мира можно встретить названия животных, которые в отдельных случаях отражают зоогеографические особенности территории или акватории. Так, название одного из глубочайших и крупнейших по площади морей древнейшего океана совсем не случайно происходит от названия небольших животных, создавших крупнейшую по размерам форму рельефа биогенного происхождения. Что это за море и форма рельефа биогенного происхождения? Сформулируйте основные закономерности распространения данных животных. Какими факторами </w:t>
      </w:r>
      <w:r w:rsidR="00EA3F54">
        <w:rPr>
          <w:rFonts w:ascii="Times New Roman" w:hAnsi="Times New Roman"/>
          <w:lang w:val="ru-RU"/>
        </w:rPr>
        <w:t>ограничивается</w:t>
      </w:r>
      <w:r w:rsidRPr="00EA3F54">
        <w:rPr>
          <w:rFonts w:ascii="Times New Roman" w:hAnsi="Times New Roman"/>
          <w:lang w:val="ru-RU"/>
        </w:rPr>
        <w:t xml:space="preserve"> их распространение в Мировом океане? </w:t>
      </w:r>
    </w:p>
    <w:p w:rsidR="00EA3F54" w:rsidRDefault="00EA3F54" w:rsidP="00EA3F54">
      <w:pPr>
        <w:tabs>
          <w:tab w:val="num" w:pos="0"/>
        </w:tabs>
        <w:ind w:left="360"/>
        <w:jc w:val="center"/>
        <w:rPr>
          <w:rFonts w:ascii="Times New Roman" w:hAnsi="Times New Roman"/>
          <w:i/>
          <w:lang w:val="ru-RU"/>
        </w:rPr>
      </w:pPr>
      <w:r>
        <w:rPr>
          <w:rFonts w:ascii="Times New Roman" w:hAnsi="Times New Roman"/>
          <w:i/>
          <w:lang w:val="ru-RU"/>
        </w:rPr>
        <w:t>До 5 баллов за правильный ответ</w:t>
      </w:r>
    </w:p>
    <w:p w:rsidR="00EA3F54" w:rsidRPr="00EA3F54" w:rsidRDefault="00EA3F54" w:rsidP="00EA3F54">
      <w:pPr>
        <w:tabs>
          <w:tab w:val="num" w:pos="0"/>
        </w:tabs>
        <w:ind w:left="360"/>
        <w:jc w:val="center"/>
        <w:rPr>
          <w:rFonts w:ascii="Times New Roman" w:hAnsi="Times New Roman"/>
          <w:i/>
          <w:lang w:val="ru-RU"/>
        </w:rPr>
      </w:pPr>
    </w:p>
    <w:p w:rsidR="00EA3F54" w:rsidRPr="00EA3F54" w:rsidRDefault="00017D78" w:rsidP="00EA3F54">
      <w:pPr>
        <w:pStyle w:val="a3"/>
        <w:numPr>
          <w:ilvl w:val="0"/>
          <w:numId w:val="4"/>
        </w:numPr>
        <w:tabs>
          <w:tab w:val="clear" w:pos="720"/>
          <w:tab w:val="num" w:pos="0"/>
        </w:tabs>
        <w:ind w:left="0" w:firstLine="360"/>
        <w:jc w:val="both"/>
        <w:rPr>
          <w:rFonts w:ascii="Times New Roman" w:hAnsi="Times New Roman"/>
          <w:lang w:val="ru-RU"/>
        </w:rPr>
      </w:pPr>
      <w:r w:rsidRPr="00EA3F54">
        <w:rPr>
          <w:rFonts w:ascii="Times New Roman" w:hAnsi="Times New Roman"/>
          <w:lang w:val="ru-RU"/>
        </w:rPr>
        <w:t xml:space="preserve">На этом полуострове расположено больше всего государств, он омывается морями, принадлежащими к разным океанам. Назовите: А) полуостров </w:t>
      </w:r>
      <w:r w:rsidR="00EA3F54">
        <w:rPr>
          <w:rFonts w:ascii="Times New Roman" w:hAnsi="Times New Roman"/>
          <w:lang w:val="ru-RU"/>
        </w:rPr>
        <w:t xml:space="preserve"> </w:t>
      </w:r>
      <w:r w:rsidR="00EA3F54">
        <w:rPr>
          <w:rFonts w:ascii="Times New Roman" w:hAnsi="Times New Roman"/>
          <w:i/>
          <w:lang w:val="ru-RU"/>
        </w:rPr>
        <w:t>(2</w:t>
      </w:r>
      <w:r w:rsidR="00EA3F54" w:rsidRPr="00EA3F54">
        <w:rPr>
          <w:rFonts w:ascii="Times New Roman" w:hAnsi="Times New Roman"/>
          <w:i/>
          <w:lang w:val="ru-RU"/>
        </w:rPr>
        <w:t xml:space="preserve"> балл</w:t>
      </w:r>
      <w:r w:rsidR="00EA3F54">
        <w:rPr>
          <w:rFonts w:ascii="Times New Roman" w:hAnsi="Times New Roman"/>
          <w:i/>
          <w:lang w:val="ru-RU"/>
        </w:rPr>
        <w:t>а</w:t>
      </w:r>
      <w:r w:rsidR="00EA3F54" w:rsidRPr="00EA3F54">
        <w:rPr>
          <w:rFonts w:ascii="Times New Roman" w:hAnsi="Times New Roman"/>
          <w:i/>
          <w:lang w:val="ru-RU"/>
        </w:rPr>
        <w:t>)</w:t>
      </w:r>
      <w:r w:rsidR="00EA3F54">
        <w:rPr>
          <w:rFonts w:ascii="Times New Roman" w:hAnsi="Times New Roman"/>
          <w:lang w:val="ru-RU"/>
        </w:rPr>
        <w:t xml:space="preserve"> </w:t>
      </w:r>
      <w:r w:rsidRPr="00EA3F54">
        <w:rPr>
          <w:rFonts w:ascii="Times New Roman" w:hAnsi="Times New Roman"/>
          <w:lang w:val="ru-RU"/>
        </w:rPr>
        <w:t xml:space="preserve">Б) расположенные (хотя бы частично) на нём государства </w:t>
      </w:r>
      <w:r w:rsidR="00EA3F54" w:rsidRPr="00EA3F54">
        <w:rPr>
          <w:rFonts w:ascii="Times New Roman" w:hAnsi="Times New Roman"/>
          <w:i/>
          <w:lang w:val="ru-RU"/>
        </w:rPr>
        <w:t>(2 балла)</w:t>
      </w:r>
      <w:r w:rsidR="00EA3F54">
        <w:rPr>
          <w:rFonts w:ascii="Times New Roman" w:hAnsi="Times New Roman"/>
          <w:lang w:val="ru-RU"/>
        </w:rPr>
        <w:t xml:space="preserve">. </w:t>
      </w:r>
      <w:r w:rsidRPr="00EA3F54">
        <w:rPr>
          <w:rFonts w:ascii="Times New Roman" w:hAnsi="Times New Roman"/>
          <w:lang w:val="ru-RU"/>
        </w:rPr>
        <w:t xml:space="preserve"> </w:t>
      </w:r>
      <w:r w:rsidR="00EA3F54">
        <w:rPr>
          <w:rFonts w:ascii="Times New Roman" w:hAnsi="Times New Roman"/>
          <w:i/>
          <w:lang w:val="ru-RU"/>
        </w:rPr>
        <w:t>Максимально 4 балла</w:t>
      </w:r>
    </w:p>
    <w:p w:rsidR="00EA3F54" w:rsidRPr="00EA3F54" w:rsidRDefault="00EA3F54" w:rsidP="00EA3F54">
      <w:pPr>
        <w:tabs>
          <w:tab w:val="num" w:pos="0"/>
        </w:tabs>
        <w:ind w:left="360"/>
        <w:jc w:val="both"/>
        <w:rPr>
          <w:rFonts w:ascii="Times New Roman" w:hAnsi="Times New Roman"/>
          <w:lang w:val="ru-RU"/>
        </w:rPr>
      </w:pPr>
    </w:p>
    <w:p w:rsidR="00EA3F54" w:rsidRDefault="00EA3F54" w:rsidP="00EA3F54">
      <w:pPr>
        <w:pStyle w:val="a3"/>
        <w:numPr>
          <w:ilvl w:val="0"/>
          <w:numId w:val="4"/>
        </w:numPr>
        <w:tabs>
          <w:tab w:val="clear" w:pos="720"/>
          <w:tab w:val="num" w:pos="0"/>
        </w:tabs>
        <w:ind w:left="0" w:firstLine="360"/>
        <w:jc w:val="both"/>
        <w:rPr>
          <w:rFonts w:ascii="Times New Roman" w:hAnsi="Times New Roman"/>
          <w:lang w:val="ru-RU"/>
        </w:rPr>
      </w:pPr>
      <w:r w:rsidRPr="00EA3F54">
        <w:rPr>
          <w:rFonts w:ascii="Times New Roman" w:hAnsi="Times New Roman"/>
          <w:lang w:val="ru-RU"/>
        </w:rPr>
        <w:t xml:space="preserve">Помогите журналисту, пишущему научно-популярные статьи для путешественников – любителей экзотических поездок, определить территорию по выдержкам из статей плохо сохранившейся, но авторитетной энциклопедии, ответьте также и на его вопросы: "... это одна из самых необычных пустынь мира, которая занимает узкую полоску суши на юго-западном побережье одного из материков, шириной около 100 км ". Что это за пустыня, и на территории каких стран она располагается? В чём необычность этой пустыни? "…Если судить по широте, то пустыня …. должна отличаться жарким климатом, свойственным тропическому поясу, но...". Так ли обстоит дело на самом деле? Почему? Какая из пустынь мира более всего похожа </w:t>
      </w:r>
      <w:proofErr w:type="gramStart"/>
      <w:r w:rsidRPr="00EA3F54">
        <w:rPr>
          <w:rFonts w:ascii="Times New Roman" w:hAnsi="Times New Roman"/>
          <w:lang w:val="ru-RU"/>
        </w:rPr>
        <w:t>на</w:t>
      </w:r>
      <w:proofErr w:type="gramEnd"/>
      <w:r w:rsidRPr="00EA3F54">
        <w:rPr>
          <w:rFonts w:ascii="Times New Roman" w:hAnsi="Times New Roman"/>
          <w:lang w:val="ru-RU"/>
        </w:rPr>
        <w:t xml:space="preserve"> данную? </w:t>
      </w:r>
    </w:p>
    <w:p w:rsidR="00EA3F54" w:rsidRDefault="00EA3F54" w:rsidP="00EA3F54">
      <w:pPr>
        <w:tabs>
          <w:tab w:val="num" w:pos="0"/>
        </w:tabs>
        <w:ind w:left="360"/>
        <w:jc w:val="center"/>
        <w:rPr>
          <w:rFonts w:ascii="Times New Roman" w:hAnsi="Times New Roman"/>
          <w:i/>
          <w:lang w:val="ru-RU"/>
        </w:rPr>
      </w:pPr>
      <w:r>
        <w:rPr>
          <w:rFonts w:ascii="Times New Roman" w:hAnsi="Times New Roman"/>
          <w:i/>
          <w:lang w:val="ru-RU"/>
        </w:rPr>
        <w:t>До 10 баллов</w:t>
      </w:r>
    </w:p>
    <w:p w:rsidR="00EA3F54" w:rsidRDefault="00EA3F54" w:rsidP="00EA3F54">
      <w:pPr>
        <w:tabs>
          <w:tab w:val="num" w:pos="0"/>
        </w:tabs>
        <w:ind w:left="360"/>
        <w:jc w:val="center"/>
        <w:rPr>
          <w:rFonts w:ascii="Times New Roman" w:hAnsi="Times New Roman"/>
          <w:i/>
          <w:lang w:val="ru-RU"/>
        </w:rPr>
      </w:pPr>
    </w:p>
    <w:p w:rsidR="00EA3F54" w:rsidRPr="00EA3F54" w:rsidRDefault="00EA3F54" w:rsidP="00EA3F54">
      <w:pPr>
        <w:tabs>
          <w:tab w:val="num" w:pos="0"/>
        </w:tabs>
        <w:ind w:left="360"/>
        <w:jc w:val="right"/>
        <w:rPr>
          <w:rFonts w:ascii="Times New Roman" w:hAnsi="Times New Roman"/>
          <w:i/>
          <w:lang w:val="ru-RU"/>
        </w:rPr>
      </w:pPr>
      <w:r>
        <w:rPr>
          <w:rFonts w:ascii="Times New Roman" w:hAnsi="Times New Roman"/>
          <w:i/>
          <w:lang w:val="ru-RU"/>
        </w:rPr>
        <w:t>Максимально возможный балл 62</w:t>
      </w:r>
    </w:p>
    <w:p w:rsidR="00EA3F54" w:rsidRPr="00EA3F54" w:rsidRDefault="00EA3F54" w:rsidP="00EA3F54">
      <w:pPr>
        <w:tabs>
          <w:tab w:val="num" w:pos="0"/>
        </w:tabs>
        <w:ind w:left="360"/>
        <w:jc w:val="both"/>
        <w:rPr>
          <w:rFonts w:ascii="Times New Roman" w:hAnsi="Times New Roman"/>
          <w:lang w:val="ru-RU"/>
        </w:rPr>
      </w:pPr>
    </w:p>
    <w:p w:rsidR="00EA3F54" w:rsidRPr="00EA3F54" w:rsidRDefault="00EA3F54" w:rsidP="00EA3F54">
      <w:pPr>
        <w:tabs>
          <w:tab w:val="num" w:pos="0"/>
        </w:tabs>
        <w:ind w:left="360"/>
        <w:jc w:val="both"/>
        <w:rPr>
          <w:rFonts w:ascii="Times New Roman" w:hAnsi="Times New Roman"/>
          <w:lang w:val="ru-RU"/>
        </w:rPr>
      </w:pPr>
    </w:p>
    <w:p w:rsidR="00EA3F54" w:rsidRDefault="00EA3F54" w:rsidP="00EA3F54">
      <w:pPr>
        <w:tabs>
          <w:tab w:val="num" w:pos="0"/>
        </w:tabs>
        <w:ind w:left="360"/>
        <w:jc w:val="both"/>
        <w:rPr>
          <w:rFonts w:ascii="Times New Roman" w:hAnsi="Times New Roman"/>
          <w:lang w:val="ru-RU"/>
        </w:rPr>
      </w:pPr>
    </w:p>
    <w:p w:rsidR="00EA3F54" w:rsidRDefault="00EA3F54" w:rsidP="00EA3F54">
      <w:pPr>
        <w:tabs>
          <w:tab w:val="num" w:pos="0"/>
        </w:tabs>
        <w:ind w:left="360"/>
        <w:jc w:val="both"/>
        <w:rPr>
          <w:rFonts w:ascii="Times New Roman" w:hAnsi="Times New Roman"/>
          <w:lang w:val="ru-RU"/>
        </w:rPr>
      </w:pPr>
    </w:p>
    <w:p w:rsidR="00EA3F54" w:rsidRDefault="00EA3F54" w:rsidP="00EA3F54">
      <w:pPr>
        <w:tabs>
          <w:tab w:val="num" w:pos="0"/>
        </w:tabs>
        <w:ind w:left="360"/>
        <w:jc w:val="both"/>
        <w:rPr>
          <w:rFonts w:ascii="Times New Roman" w:hAnsi="Times New Roman"/>
          <w:lang w:val="ru-RU"/>
        </w:rPr>
      </w:pPr>
    </w:p>
    <w:p w:rsidR="00EA3F54" w:rsidRDefault="00EA3F54" w:rsidP="00EA3F54">
      <w:pPr>
        <w:tabs>
          <w:tab w:val="num" w:pos="0"/>
        </w:tabs>
        <w:ind w:left="360"/>
        <w:jc w:val="both"/>
        <w:rPr>
          <w:rFonts w:ascii="Times New Roman" w:hAnsi="Times New Roman"/>
          <w:lang w:val="ru-RU"/>
        </w:rPr>
      </w:pPr>
    </w:p>
    <w:p w:rsidR="00EA3F54" w:rsidRDefault="00EA3F54" w:rsidP="00EA3F54">
      <w:pPr>
        <w:tabs>
          <w:tab w:val="num" w:pos="0"/>
        </w:tabs>
        <w:ind w:left="360"/>
        <w:jc w:val="both"/>
        <w:rPr>
          <w:rFonts w:ascii="Times New Roman" w:hAnsi="Times New Roman"/>
          <w:lang w:val="ru-RU"/>
        </w:rPr>
      </w:pPr>
    </w:p>
    <w:p w:rsidR="00EA3F54" w:rsidRDefault="00EA3F54" w:rsidP="00EA3F54">
      <w:pPr>
        <w:tabs>
          <w:tab w:val="num" w:pos="0"/>
        </w:tabs>
        <w:ind w:left="360"/>
        <w:jc w:val="both"/>
        <w:rPr>
          <w:rFonts w:ascii="Times New Roman" w:hAnsi="Times New Roman"/>
          <w:lang w:val="ru-RU"/>
        </w:rPr>
      </w:pPr>
    </w:p>
    <w:p w:rsidR="00EA3F54" w:rsidRDefault="00EA3F54" w:rsidP="00EA3F54">
      <w:pPr>
        <w:tabs>
          <w:tab w:val="num" w:pos="0"/>
        </w:tabs>
        <w:ind w:left="360"/>
        <w:jc w:val="both"/>
        <w:rPr>
          <w:rFonts w:ascii="Times New Roman" w:hAnsi="Times New Roman"/>
          <w:lang w:val="ru-RU"/>
        </w:rPr>
      </w:pPr>
    </w:p>
    <w:p w:rsidR="00EA3F54" w:rsidRDefault="00EA3F54" w:rsidP="00EA3F54">
      <w:pPr>
        <w:tabs>
          <w:tab w:val="num" w:pos="0"/>
        </w:tabs>
        <w:ind w:left="360"/>
        <w:jc w:val="both"/>
        <w:rPr>
          <w:rFonts w:ascii="Times New Roman" w:hAnsi="Times New Roman"/>
          <w:lang w:val="ru-RU"/>
        </w:rPr>
      </w:pPr>
    </w:p>
    <w:p w:rsidR="00EA3F54" w:rsidRDefault="00EA3F54" w:rsidP="00EA3F54">
      <w:pPr>
        <w:tabs>
          <w:tab w:val="num" w:pos="0"/>
        </w:tabs>
        <w:ind w:left="360"/>
        <w:jc w:val="both"/>
        <w:rPr>
          <w:rFonts w:ascii="Times New Roman" w:hAnsi="Times New Roman"/>
          <w:lang w:val="ru-RU"/>
        </w:rPr>
      </w:pPr>
    </w:p>
    <w:p w:rsidR="00EA3F54" w:rsidRDefault="00EA3F54" w:rsidP="00EA3F54">
      <w:pPr>
        <w:tabs>
          <w:tab w:val="num" w:pos="0"/>
        </w:tabs>
        <w:ind w:left="360"/>
        <w:jc w:val="both"/>
        <w:rPr>
          <w:rFonts w:ascii="Times New Roman" w:hAnsi="Times New Roman"/>
          <w:lang w:val="ru-RU"/>
        </w:rPr>
      </w:pPr>
    </w:p>
    <w:p w:rsidR="00EA3F54" w:rsidRDefault="00EA3F54" w:rsidP="00EA3F54">
      <w:pPr>
        <w:tabs>
          <w:tab w:val="num" w:pos="0"/>
        </w:tabs>
        <w:ind w:left="360"/>
        <w:jc w:val="both"/>
        <w:rPr>
          <w:rFonts w:ascii="Times New Roman" w:hAnsi="Times New Roman"/>
          <w:lang w:val="ru-RU"/>
        </w:rPr>
      </w:pPr>
    </w:p>
    <w:p w:rsidR="00EA3F54" w:rsidRDefault="00EA3F54" w:rsidP="00EA3F54">
      <w:pPr>
        <w:tabs>
          <w:tab w:val="num" w:pos="0"/>
        </w:tabs>
        <w:ind w:left="360"/>
        <w:jc w:val="both"/>
        <w:rPr>
          <w:rFonts w:ascii="Times New Roman" w:hAnsi="Times New Roman"/>
          <w:lang w:val="ru-RU"/>
        </w:rPr>
      </w:pPr>
      <w:r>
        <w:rPr>
          <w:rFonts w:ascii="Times New Roman" w:hAnsi="Times New Roman"/>
          <w:lang w:val="ru-RU"/>
        </w:rPr>
        <w:lastRenderedPageBreak/>
        <w:t>Ответы:</w:t>
      </w:r>
    </w:p>
    <w:p w:rsidR="00EA3F54" w:rsidRDefault="0048450F" w:rsidP="00EA3F54">
      <w:pPr>
        <w:pStyle w:val="a3"/>
        <w:numPr>
          <w:ilvl w:val="0"/>
          <w:numId w:val="6"/>
        </w:numPr>
        <w:tabs>
          <w:tab w:val="num" w:pos="0"/>
        </w:tabs>
        <w:jc w:val="both"/>
        <w:rPr>
          <w:rFonts w:ascii="Times New Roman" w:hAnsi="Times New Roman"/>
          <w:lang w:val="ru-RU"/>
        </w:rPr>
      </w:pPr>
      <w:r>
        <w:rPr>
          <w:rFonts w:ascii="Times New Roman" w:hAnsi="Times New Roman"/>
          <w:lang w:val="ru-RU"/>
        </w:rPr>
        <w:t>Цунами, водопад, айсберг</w:t>
      </w:r>
    </w:p>
    <w:p w:rsidR="0048450F" w:rsidRDefault="0048450F" w:rsidP="00EA3F54">
      <w:pPr>
        <w:pStyle w:val="a3"/>
        <w:numPr>
          <w:ilvl w:val="0"/>
          <w:numId w:val="6"/>
        </w:numPr>
        <w:tabs>
          <w:tab w:val="num" w:pos="0"/>
        </w:tabs>
        <w:jc w:val="both"/>
        <w:rPr>
          <w:rFonts w:ascii="Times New Roman" w:hAnsi="Times New Roman"/>
          <w:lang w:val="ru-RU"/>
        </w:rPr>
      </w:pPr>
      <w:r>
        <w:rPr>
          <w:rFonts w:ascii="Times New Roman" w:hAnsi="Times New Roman"/>
          <w:lang w:val="ru-RU"/>
        </w:rPr>
        <w:t>Здесь выпадает наибольшее количество осадков, реки: Амазонка, Конго</w:t>
      </w:r>
    </w:p>
    <w:p w:rsidR="0048450F" w:rsidRDefault="0048450F" w:rsidP="00EA3F54">
      <w:pPr>
        <w:pStyle w:val="a3"/>
        <w:numPr>
          <w:ilvl w:val="0"/>
          <w:numId w:val="6"/>
        </w:numPr>
        <w:tabs>
          <w:tab w:val="num" w:pos="0"/>
        </w:tabs>
        <w:jc w:val="both"/>
        <w:rPr>
          <w:rFonts w:ascii="Times New Roman" w:hAnsi="Times New Roman"/>
          <w:lang w:val="ru-RU"/>
        </w:rPr>
      </w:pPr>
      <w:r>
        <w:rPr>
          <w:rFonts w:ascii="Times New Roman" w:hAnsi="Times New Roman"/>
          <w:lang w:val="ru-RU"/>
        </w:rPr>
        <w:t>1-2-6-7</w:t>
      </w:r>
    </w:p>
    <w:p w:rsidR="0048450F" w:rsidRDefault="0048450F" w:rsidP="00EA3F54">
      <w:pPr>
        <w:pStyle w:val="a3"/>
        <w:numPr>
          <w:ilvl w:val="0"/>
          <w:numId w:val="6"/>
        </w:numPr>
        <w:tabs>
          <w:tab w:val="num" w:pos="0"/>
        </w:tabs>
        <w:jc w:val="both"/>
        <w:rPr>
          <w:rFonts w:ascii="Times New Roman" w:hAnsi="Times New Roman"/>
          <w:lang w:val="ru-RU"/>
        </w:rPr>
      </w:pPr>
      <w:r>
        <w:rPr>
          <w:rFonts w:ascii="Times New Roman" w:hAnsi="Times New Roman"/>
          <w:lang w:val="ru-RU"/>
        </w:rPr>
        <w:t>Нивелир – для определения разности высот; гигрометр – определяет влажность воздуха; люксметр – измеряет освещенность в помещениях; батометр – для взятия пробы воды с заданной глубины естественного водоема; сейсмограф – регистрирует сейсмические волны всех типов</w:t>
      </w:r>
    </w:p>
    <w:p w:rsidR="0048450F" w:rsidRDefault="0048450F" w:rsidP="00EA3F54">
      <w:pPr>
        <w:pStyle w:val="a3"/>
        <w:numPr>
          <w:ilvl w:val="0"/>
          <w:numId w:val="6"/>
        </w:numPr>
        <w:tabs>
          <w:tab w:val="num" w:pos="0"/>
        </w:tabs>
        <w:jc w:val="both"/>
        <w:rPr>
          <w:rFonts w:ascii="Times New Roman" w:hAnsi="Times New Roman"/>
          <w:lang w:val="ru-RU"/>
        </w:rPr>
      </w:pPr>
      <w:r>
        <w:rPr>
          <w:rFonts w:ascii="Times New Roman" w:hAnsi="Times New Roman"/>
          <w:lang w:val="ru-RU"/>
        </w:rPr>
        <w:t xml:space="preserve">Магеллан, Крузенштерн, Марко Поло, Беллинсгаузен, Кук, </w:t>
      </w:r>
      <w:proofErr w:type="spellStart"/>
      <w:r>
        <w:rPr>
          <w:rFonts w:ascii="Times New Roman" w:hAnsi="Times New Roman"/>
          <w:lang w:val="ru-RU"/>
        </w:rPr>
        <w:t>Васко</w:t>
      </w:r>
      <w:proofErr w:type="spellEnd"/>
      <w:r>
        <w:rPr>
          <w:rFonts w:ascii="Times New Roman" w:hAnsi="Times New Roman"/>
          <w:lang w:val="ru-RU"/>
        </w:rPr>
        <w:t xml:space="preserve"> да Гама</w:t>
      </w:r>
    </w:p>
    <w:p w:rsidR="0048450F" w:rsidRPr="00EA3F54" w:rsidRDefault="0048450F" w:rsidP="00EA3F54">
      <w:pPr>
        <w:pStyle w:val="a3"/>
        <w:numPr>
          <w:ilvl w:val="0"/>
          <w:numId w:val="6"/>
        </w:numPr>
        <w:tabs>
          <w:tab w:val="num" w:pos="0"/>
        </w:tabs>
        <w:jc w:val="both"/>
        <w:rPr>
          <w:rFonts w:ascii="Times New Roman" w:hAnsi="Times New Roman"/>
          <w:lang w:val="ru-RU"/>
        </w:rPr>
      </w:pPr>
      <w:r>
        <w:rPr>
          <w:rFonts w:ascii="Times New Roman" w:hAnsi="Times New Roman"/>
          <w:lang w:val="ru-RU"/>
        </w:rPr>
        <w:t>О</w:t>
      </w:r>
      <w:r w:rsidRPr="00EA3F54">
        <w:rPr>
          <w:rFonts w:ascii="Times New Roman" w:hAnsi="Times New Roman"/>
          <w:lang w:val="ru-RU"/>
        </w:rPr>
        <w:t>зера вулканического происхождения - Курильские о-</w:t>
      </w:r>
      <w:r>
        <w:rPr>
          <w:rFonts w:ascii="Times New Roman" w:hAnsi="Times New Roman"/>
          <w:lang w:val="ru-RU"/>
        </w:rPr>
        <w:t>ва, п-ов Камчатка, на о-вах Новой</w:t>
      </w:r>
      <w:r w:rsidRPr="00EA3F54">
        <w:rPr>
          <w:rFonts w:ascii="Times New Roman" w:hAnsi="Times New Roman"/>
          <w:lang w:val="ru-RU"/>
        </w:rPr>
        <w:t xml:space="preserve"> Зеландии и Зондского архипелага. Озера в ледниковых цирках - о-ва Канадско</w:t>
      </w:r>
      <w:r>
        <w:rPr>
          <w:rFonts w:ascii="Times New Roman" w:hAnsi="Times New Roman"/>
          <w:lang w:val="ru-RU"/>
        </w:rPr>
        <w:t xml:space="preserve">го </w:t>
      </w:r>
      <w:r w:rsidRPr="00EA3F54">
        <w:rPr>
          <w:rFonts w:ascii="Times New Roman" w:hAnsi="Times New Roman"/>
          <w:lang w:val="ru-RU"/>
        </w:rPr>
        <w:t>Арктического архипелага, п-ов Камчатка, о-ва Новой Зеландии, Курильские о-ва.</w:t>
      </w:r>
    </w:p>
    <w:p w:rsidR="004D3685" w:rsidRDefault="0048450F" w:rsidP="0048450F">
      <w:pPr>
        <w:tabs>
          <w:tab w:val="num" w:pos="0"/>
        </w:tabs>
        <w:ind w:left="360"/>
        <w:jc w:val="both"/>
        <w:rPr>
          <w:rFonts w:ascii="Times New Roman" w:hAnsi="Times New Roman"/>
          <w:lang w:val="ru-RU"/>
        </w:rPr>
      </w:pPr>
      <w:r>
        <w:rPr>
          <w:rFonts w:ascii="Times New Roman" w:hAnsi="Times New Roman"/>
          <w:lang w:val="ru-RU"/>
        </w:rPr>
        <w:t xml:space="preserve">7. Увеличению площади </w:t>
      </w:r>
      <w:r w:rsidR="004D3685" w:rsidRPr="0048450F">
        <w:rPr>
          <w:rFonts w:ascii="Times New Roman" w:hAnsi="Times New Roman"/>
          <w:lang w:val="ru-RU"/>
        </w:rPr>
        <w:t xml:space="preserve"> Японии способствовала акт</w:t>
      </w:r>
      <w:r>
        <w:rPr>
          <w:rFonts w:ascii="Times New Roman" w:hAnsi="Times New Roman"/>
          <w:lang w:val="ru-RU"/>
        </w:rPr>
        <w:t>ивная вулканическая деятельность</w:t>
      </w:r>
      <w:r w:rsidR="004D3685" w:rsidRPr="0048450F">
        <w:rPr>
          <w:rFonts w:ascii="Times New Roman" w:hAnsi="Times New Roman"/>
          <w:lang w:val="ru-RU"/>
        </w:rPr>
        <w:t>. В</w:t>
      </w:r>
      <w:r>
        <w:rPr>
          <w:rFonts w:ascii="Times New Roman" w:hAnsi="Times New Roman"/>
          <w:lang w:val="ru-RU"/>
        </w:rPr>
        <w:t xml:space="preserve">улканический остров </w:t>
      </w:r>
      <w:proofErr w:type="spellStart"/>
      <w:r>
        <w:rPr>
          <w:rFonts w:ascii="Times New Roman" w:hAnsi="Times New Roman"/>
          <w:lang w:val="ru-RU"/>
        </w:rPr>
        <w:t>Нисиносима</w:t>
      </w:r>
      <w:proofErr w:type="spellEnd"/>
      <w:r w:rsidR="004D3685" w:rsidRPr="0048450F">
        <w:rPr>
          <w:rFonts w:ascii="Times New Roman" w:hAnsi="Times New Roman"/>
          <w:lang w:val="ru-RU"/>
        </w:rPr>
        <w:t xml:space="preserve"> увеличивается в размерах за счет д</w:t>
      </w:r>
      <w:r>
        <w:rPr>
          <w:rFonts w:ascii="Times New Roman" w:hAnsi="Times New Roman"/>
          <w:lang w:val="ru-RU"/>
        </w:rPr>
        <w:t>еятельности подводного вулкана.</w:t>
      </w:r>
    </w:p>
    <w:p w:rsidR="0048450F" w:rsidRPr="0048450F" w:rsidRDefault="0048450F" w:rsidP="0048450F">
      <w:pPr>
        <w:tabs>
          <w:tab w:val="num" w:pos="0"/>
        </w:tabs>
        <w:ind w:left="360"/>
        <w:jc w:val="both"/>
        <w:rPr>
          <w:rFonts w:ascii="Times New Roman" w:hAnsi="Times New Roman"/>
          <w:lang w:val="ru-RU"/>
        </w:rPr>
      </w:pPr>
      <w:r>
        <w:rPr>
          <w:rFonts w:ascii="Times New Roman" w:hAnsi="Times New Roman"/>
          <w:lang w:val="ru-RU"/>
        </w:rPr>
        <w:t xml:space="preserve">8. 3-альпака-Южная Америка; 1-бенгальский </w:t>
      </w:r>
      <w:proofErr w:type="spellStart"/>
      <w:r>
        <w:rPr>
          <w:rFonts w:ascii="Times New Roman" w:hAnsi="Times New Roman"/>
          <w:lang w:val="ru-RU"/>
        </w:rPr>
        <w:t>тигр</w:t>
      </w:r>
      <w:r w:rsidR="0036477E">
        <w:rPr>
          <w:rFonts w:ascii="Times New Roman" w:hAnsi="Times New Roman"/>
          <w:lang w:val="ru-RU"/>
        </w:rPr>
        <w:t>-Южная</w:t>
      </w:r>
      <w:proofErr w:type="spellEnd"/>
      <w:r w:rsidR="0036477E">
        <w:rPr>
          <w:rFonts w:ascii="Times New Roman" w:hAnsi="Times New Roman"/>
          <w:lang w:val="ru-RU"/>
        </w:rPr>
        <w:t xml:space="preserve"> Азия</w:t>
      </w:r>
      <w:r>
        <w:rPr>
          <w:rFonts w:ascii="Times New Roman" w:hAnsi="Times New Roman"/>
          <w:lang w:val="ru-RU"/>
        </w:rPr>
        <w:t>; 4-коала-Австралия; 2-магелланов пингвин-</w:t>
      </w:r>
      <w:r w:rsidR="0036477E">
        <w:rPr>
          <w:rFonts w:ascii="Times New Roman" w:hAnsi="Times New Roman"/>
          <w:lang w:val="ru-RU"/>
        </w:rPr>
        <w:t>остров Огненная Земля, юг Южной Америки, Фолклендские острова</w:t>
      </w:r>
      <w:r>
        <w:rPr>
          <w:rFonts w:ascii="Times New Roman" w:hAnsi="Times New Roman"/>
          <w:lang w:val="ru-RU"/>
        </w:rPr>
        <w:t xml:space="preserve">; 5-нарвал </w:t>
      </w:r>
      <w:proofErr w:type="gramStart"/>
      <w:r w:rsidR="0036477E">
        <w:rPr>
          <w:rFonts w:ascii="Times New Roman" w:hAnsi="Times New Roman"/>
          <w:lang w:val="ru-RU"/>
        </w:rPr>
        <w:t>–К</w:t>
      </w:r>
      <w:proofErr w:type="gramEnd"/>
      <w:r w:rsidR="0036477E">
        <w:rPr>
          <w:rFonts w:ascii="Times New Roman" w:hAnsi="Times New Roman"/>
          <w:lang w:val="ru-RU"/>
        </w:rPr>
        <w:t>анадский Арктический архипелаг, север Новой Земли, Гренландия.</w:t>
      </w:r>
    </w:p>
    <w:p w:rsidR="00017D78" w:rsidRPr="0036477E" w:rsidRDefault="0036477E" w:rsidP="0036477E">
      <w:pPr>
        <w:pStyle w:val="a3"/>
        <w:numPr>
          <w:ilvl w:val="0"/>
          <w:numId w:val="7"/>
        </w:numPr>
        <w:tabs>
          <w:tab w:val="num" w:pos="0"/>
        </w:tabs>
        <w:ind w:left="0" w:firstLine="360"/>
        <w:jc w:val="both"/>
        <w:rPr>
          <w:rFonts w:ascii="Times New Roman" w:hAnsi="Times New Roman"/>
          <w:lang w:val="ru-RU"/>
        </w:rPr>
      </w:pPr>
      <w:r>
        <w:rPr>
          <w:rFonts w:ascii="Times New Roman" w:hAnsi="Times New Roman"/>
          <w:lang w:val="ru-RU"/>
        </w:rPr>
        <w:t>А</w:t>
      </w:r>
      <w:r w:rsidR="00017D78" w:rsidRPr="0036477E">
        <w:rPr>
          <w:rFonts w:ascii="Times New Roman" w:hAnsi="Times New Roman"/>
          <w:lang w:val="ru-RU"/>
        </w:rPr>
        <w:t>) хижина на сваях - влажные экваториал</w:t>
      </w:r>
      <w:r>
        <w:rPr>
          <w:rFonts w:ascii="Times New Roman" w:hAnsi="Times New Roman"/>
          <w:lang w:val="ru-RU"/>
        </w:rPr>
        <w:t>ьные и переменно-влажные леса; Б</w:t>
      </w:r>
      <w:r w:rsidR="00017D78" w:rsidRPr="0036477E">
        <w:rPr>
          <w:rFonts w:ascii="Times New Roman" w:hAnsi="Times New Roman"/>
          <w:lang w:val="ru-RU"/>
        </w:rPr>
        <w:t>) чум - тундра и лесотундра. Хижина на сваях - форма адаптации к влажному климату, частым и обильным осадкам в целях избежать затопления и снизить сырость в жилище. Хижина на сваях - форма адаптации к влажному климату, частым и обильным осадкам в целях избежать затопления и снизить сырость в жилище. Ч</w:t>
      </w:r>
      <w:r>
        <w:rPr>
          <w:rFonts w:ascii="Times New Roman" w:hAnsi="Times New Roman"/>
          <w:lang w:val="ru-RU"/>
        </w:rPr>
        <w:t>ум</w:t>
      </w:r>
      <w:r w:rsidR="00017D78" w:rsidRPr="0036477E">
        <w:rPr>
          <w:rFonts w:ascii="Times New Roman" w:hAnsi="Times New Roman"/>
          <w:lang w:val="ru-RU"/>
        </w:rPr>
        <w:t xml:space="preserve"> - переносное жилье, простое при возведении - форма адаптации к низкой емкости кормовых угодий, что и определяет кочевой образ жизни народа. Чум - жилище, защищающее от холода и сильного ветра. Коническая форма является наиболее удобной, так как с крутой поверхности чума снег скатывается, не задерживаясь, поэтому при переезде на другое место без очистки чум можно разобрать. Форма конуса делает жилище устойчивым</w:t>
      </w:r>
      <w:r>
        <w:rPr>
          <w:rFonts w:ascii="Times New Roman" w:hAnsi="Times New Roman"/>
          <w:lang w:val="ru-RU"/>
        </w:rPr>
        <w:t xml:space="preserve"> при метелях и сильных ветрах. </w:t>
      </w:r>
    </w:p>
    <w:p w:rsidR="00EA3F54" w:rsidRDefault="00EA3F54" w:rsidP="0036477E">
      <w:pPr>
        <w:pStyle w:val="a3"/>
        <w:numPr>
          <w:ilvl w:val="0"/>
          <w:numId w:val="7"/>
        </w:numPr>
        <w:ind w:left="0" w:firstLine="360"/>
        <w:jc w:val="both"/>
        <w:rPr>
          <w:rFonts w:ascii="Times New Roman" w:hAnsi="Times New Roman"/>
          <w:lang w:val="ru-RU"/>
        </w:rPr>
      </w:pPr>
      <w:r w:rsidRPr="00EA3F54">
        <w:rPr>
          <w:rFonts w:ascii="Times New Roman" w:hAnsi="Times New Roman"/>
          <w:lang w:val="ru-RU"/>
        </w:rPr>
        <w:t xml:space="preserve"> Коралловое море и Большой Барьерный риф. Такие биогенные формы рельефа образованы известковыми скелетами морских животных - коралловых полипов. Распространены тропических </w:t>
      </w:r>
      <w:proofErr w:type="gramStart"/>
      <w:r w:rsidRPr="00EA3F54">
        <w:rPr>
          <w:rFonts w:ascii="Times New Roman" w:hAnsi="Times New Roman"/>
          <w:lang w:val="ru-RU"/>
        </w:rPr>
        <w:t>широтах</w:t>
      </w:r>
      <w:proofErr w:type="gramEnd"/>
      <w:r w:rsidRPr="00EA3F54">
        <w:rPr>
          <w:rFonts w:ascii="Times New Roman" w:hAnsi="Times New Roman"/>
          <w:lang w:val="ru-RU"/>
        </w:rPr>
        <w:t>, гл. образом в Тихом и Индийском океанах, в меньшей степени в Атлантическом океане. По тёплым течениям отмечается расширение их ареала, т.е. они заходят дальше за тропики, а по холодным течениям отмечается существенное сужение области их распространения. Главные лимитирующие факторы - температуры воды не ниже 20-22 °</w:t>
      </w:r>
      <w:r w:rsidRPr="00EA3F54">
        <w:rPr>
          <w:rFonts w:ascii="Times New Roman" w:hAnsi="Times New Roman"/>
        </w:rPr>
        <w:t>C</w:t>
      </w:r>
      <w:r w:rsidRPr="00EA3F54">
        <w:rPr>
          <w:rFonts w:ascii="Times New Roman" w:hAnsi="Times New Roman"/>
          <w:lang w:val="ru-RU"/>
        </w:rPr>
        <w:t xml:space="preserve"> и глубины не более 20-25 метров.</w:t>
      </w:r>
    </w:p>
    <w:p w:rsidR="00EA3F54" w:rsidRDefault="00EA3F54" w:rsidP="0036477E">
      <w:pPr>
        <w:pStyle w:val="a3"/>
        <w:numPr>
          <w:ilvl w:val="0"/>
          <w:numId w:val="7"/>
        </w:numPr>
        <w:ind w:left="0" w:firstLine="360"/>
        <w:jc w:val="both"/>
        <w:rPr>
          <w:rFonts w:ascii="Times New Roman" w:hAnsi="Times New Roman"/>
          <w:lang w:val="ru-RU"/>
        </w:rPr>
      </w:pPr>
      <w:r w:rsidRPr="00EA3F54">
        <w:rPr>
          <w:rFonts w:ascii="Times New Roman" w:hAnsi="Times New Roman"/>
          <w:lang w:val="ru-RU"/>
        </w:rPr>
        <w:t>Полуостров Индокитай</w:t>
      </w:r>
      <w:r>
        <w:rPr>
          <w:rFonts w:ascii="Times New Roman" w:hAnsi="Times New Roman"/>
          <w:lang w:val="ru-RU"/>
        </w:rPr>
        <w:t xml:space="preserve">. </w:t>
      </w:r>
      <w:r w:rsidRPr="00EA3F54">
        <w:rPr>
          <w:rFonts w:ascii="Times New Roman" w:hAnsi="Times New Roman"/>
          <w:lang w:val="ru-RU"/>
        </w:rPr>
        <w:t xml:space="preserve">Государства: Бангладеш (часть), Вьетнам, Камбоджа, Лаос, Малайзия (часть), Мьянма, Таиланд, Сингапур. </w:t>
      </w:r>
    </w:p>
    <w:p w:rsidR="0036477E" w:rsidRPr="0036477E" w:rsidRDefault="0036477E" w:rsidP="0036477E">
      <w:pPr>
        <w:pStyle w:val="a3"/>
        <w:numPr>
          <w:ilvl w:val="0"/>
          <w:numId w:val="7"/>
        </w:numPr>
        <w:ind w:left="0" w:firstLine="426"/>
        <w:jc w:val="both"/>
        <w:rPr>
          <w:rFonts w:ascii="Times New Roman" w:hAnsi="Times New Roman"/>
          <w:lang w:val="ru-RU"/>
        </w:rPr>
      </w:pPr>
      <w:r w:rsidRPr="0036477E">
        <w:rPr>
          <w:rFonts w:ascii="Times New Roman" w:hAnsi="Times New Roman"/>
          <w:lang w:val="ru-RU"/>
        </w:rPr>
        <w:t xml:space="preserve">Пустыня </w:t>
      </w:r>
      <w:proofErr w:type="spellStart"/>
      <w:r w:rsidRPr="0036477E">
        <w:rPr>
          <w:rFonts w:ascii="Times New Roman" w:hAnsi="Times New Roman"/>
          <w:lang w:val="ru-RU"/>
        </w:rPr>
        <w:t>Намиб</w:t>
      </w:r>
      <w:proofErr w:type="spellEnd"/>
      <w:r w:rsidRPr="0036477E">
        <w:rPr>
          <w:rFonts w:ascii="Times New Roman" w:hAnsi="Times New Roman"/>
          <w:lang w:val="ru-RU"/>
        </w:rPr>
        <w:t xml:space="preserve"> располагается на территории трёх стран: Намибии, Анголы и ЮАР. Температуры января – самого теплого месяца в целом не превышают +180С. Уникальные черты пустыни: самая древняя и самая сухая пустыня Африки, расположенная притом на побережье, обладающая высокой относительной влажностью воздуха и нетипично низкими для тропической пустыни температурами воздуха. Пустыня </w:t>
      </w:r>
      <w:proofErr w:type="spellStart"/>
      <w:r w:rsidRPr="0036477E">
        <w:rPr>
          <w:rFonts w:ascii="Times New Roman" w:hAnsi="Times New Roman"/>
          <w:lang w:val="ru-RU"/>
        </w:rPr>
        <w:t>Намиб</w:t>
      </w:r>
      <w:proofErr w:type="spellEnd"/>
      <w:r w:rsidRPr="0036477E">
        <w:rPr>
          <w:rFonts w:ascii="Times New Roman" w:hAnsi="Times New Roman"/>
          <w:lang w:val="ru-RU"/>
        </w:rPr>
        <w:t xml:space="preserve"> располагается в зоне влияния холодного </w:t>
      </w:r>
      <w:proofErr w:type="spellStart"/>
      <w:r w:rsidRPr="0036477E">
        <w:rPr>
          <w:rFonts w:ascii="Times New Roman" w:hAnsi="Times New Roman"/>
          <w:lang w:val="ru-RU"/>
        </w:rPr>
        <w:t>Бенгельского</w:t>
      </w:r>
      <w:proofErr w:type="spellEnd"/>
      <w:r w:rsidRPr="0036477E">
        <w:rPr>
          <w:rFonts w:ascii="Times New Roman" w:hAnsi="Times New Roman"/>
          <w:lang w:val="ru-RU"/>
        </w:rPr>
        <w:t xml:space="preserve"> течения, несущего свои воды из Антарктики и сильно охлаждающего воздушные массы, поступающие на континент. Аналог - пустыня </w:t>
      </w:r>
      <w:proofErr w:type="spellStart"/>
      <w:r w:rsidRPr="0036477E">
        <w:rPr>
          <w:rFonts w:ascii="Times New Roman" w:hAnsi="Times New Roman"/>
          <w:lang w:val="ru-RU"/>
        </w:rPr>
        <w:t>Атакама</w:t>
      </w:r>
      <w:proofErr w:type="spellEnd"/>
      <w:r w:rsidRPr="0036477E">
        <w:rPr>
          <w:rFonts w:ascii="Times New Roman" w:hAnsi="Times New Roman"/>
          <w:lang w:val="ru-RU"/>
        </w:rPr>
        <w:t>, образованная за счёт охлаждающего влияния холодного Перуанского течения, также несущего свои воды из Южного океана.</w:t>
      </w:r>
    </w:p>
    <w:p w:rsidR="0036477E" w:rsidRPr="0036477E" w:rsidRDefault="0036477E" w:rsidP="0036477E">
      <w:pPr>
        <w:tabs>
          <w:tab w:val="num" w:pos="0"/>
        </w:tabs>
        <w:ind w:left="710"/>
        <w:rPr>
          <w:rFonts w:ascii="Times New Roman" w:hAnsi="Times New Roman"/>
          <w:lang w:val="ru-RU"/>
        </w:rPr>
      </w:pPr>
    </w:p>
    <w:sectPr w:rsidR="0036477E" w:rsidRPr="0036477E" w:rsidSect="00263CB2">
      <w:pgSz w:w="11906" w:h="16838"/>
      <w:pgMar w:top="284" w:right="850"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E470B"/>
    <w:multiLevelType w:val="hybridMultilevel"/>
    <w:tmpl w:val="8A0C7BF8"/>
    <w:lvl w:ilvl="0" w:tplc="F6606790">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3616C5"/>
    <w:multiLevelType w:val="hybridMultilevel"/>
    <w:tmpl w:val="CB1C8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015F6A"/>
    <w:multiLevelType w:val="hybridMultilevel"/>
    <w:tmpl w:val="AA2E5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EB0F98"/>
    <w:multiLevelType w:val="hybridMultilevel"/>
    <w:tmpl w:val="4F84073A"/>
    <w:lvl w:ilvl="0" w:tplc="90E2A300">
      <w:start w:val="9"/>
      <w:numFmt w:val="decimal"/>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B623DF"/>
    <w:multiLevelType w:val="hybridMultilevel"/>
    <w:tmpl w:val="1E760598"/>
    <w:lvl w:ilvl="0" w:tplc="E642FF5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9DB79AA"/>
    <w:multiLevelType w:val="hybridMultilevel"/>
    <w:tmpl w:val="2676C3F0"/>
    <w:lvl w:ilvl="0" w:tplc="B9DCE1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A367FC"/>
    <w:multiLevelType w:val="hybridMultilevel"/>
    <w:tmpl w:val="5AB409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1"/>
  </w:num>
  <w:num w:numId="4">
    <w:abstractNumId w:val="6"/>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4405"/>
    <w:rsid w:val="00000D65"/>
    <w:rsid w:val="000020BB"/>
    <w:rsid w:val="0000249E"/>
    <w:rsid w:val="000024B8"/>
    <w:rsid w:val="000029FB"/>
    <w:rsid w:val="000031FC"/>
    <w:rsid w:val="00003BEF"/>
    <w:rsid w:val="00003DD8"/>
    <w:rsid w:val="000045B1"/>
    <w:rsid w:val="00005670"/>
    <w:rsid w:val="00005959"/>
    <w:rsid w:val="00005AF0"/>
    <w:rsid w:val="00006189"/>
    <w:rsid w:val="000068BE"/>
    <w:rsid w:val="00006B5C"/>
    <w:rsid w:val="000102A3"/>
    <w:rsid w:val="00010456"/>
    <w:rsid w:val="00010572"/>
    <w:rsid w:val="00010646"/>
    <w:rsid w:val="000107EF"/>
    <w:rsid w:val="00010840"/>
    <w:rsid w:val="00010DBB"/>
    <w:rsid w:val="0001108F"/>
    <w:rsid w:val="00011320"/>
    <w:rsid w:val="0001199D"/>
    <w:rsid w:val="00011E11"/>
    <w:rsid w:val="00011E34"/>
    <w:rsid w:val="000121FE"/>
    <w:rsid w:val="00012251"/>
    <w:rsid w:val="000138DC"/>
    <w:rsid w:val="00013F89"/>
    <w:rsid w:val="00014138"/>
    <w:rsid w:val="000144AB"/>
    <w:rsid w:val="00015433"/>
    <w:rsid w:val="0001601E"/>
    <w:rsid w:val="00016A39"/>
    <w:rsid w:val="00017D78"/>
    <w:rsid w:val="00017F14"/>
    <w:rsid w:val="00020367"/>
    <w:rsid w:val="000211CC"/>
    <w:rsid w:val="000219C8"/>
    <w:rsid w:val="000220B1"/>
    <w:rsid w:val="00022822"/>
    <w:rsid w:val="00023A84"/>
    <w:rsid w:val="0002560B"/>
    <w:rsid w:val="000256EE"/>
    <w:rsid w:val="00025FFA"/>
    <w:rsid w:val="000269F6"/>
    <w:rsid w:val="00027DA1"/>
    <w:rsid w:val="00027F71"/>
    <w:rsid w:val="00031196"/>
    <w:rsid w:val="00031208"/>
    <w:rsid w:val="000315FB"/>
    <w:rsid w:val="00031AF8"/>
    <w:rsid w:val="00032335"/>
    <w:rsid w:val="000347D2"/>
    <w:rsid w:val="00034DF7"/>
    <w:rsid w:val="00034E9F"/>
    <w:rsid w:val="00034FF6"/>
    <w:rsid w:val="0003580B"/>
    <w:rsid w:val="00035CE4"/>
    <w:rsid w:val="00036762"/>
    <w:rsid w:val="00036E6D"/>
    <w:rsid w:val="00036F61"/>
    <w:rsid w:val="00037016"/>
    <w:rsid w:val="00037779"/>
    <w:rsid w:val="00037D89"/>
    <w:rsid w:val="000412A6"/>
    <w:rsid w:val="00042122"/>
    <w:rsid w:val="0004237A"/>
    <w:rsid w:val="00042765"/>
    <w:rsid w:val="00043939"/>
    <w:rsid w:val="00044666"/>
    <w:rsid w:val="00044699"/>
    <w:rsid w:val="000448FA"/>
    <w:rsid w:val="00045788"/>
    <w:rsid w:val="000458D9"/>
    <w:rsid w:val="000460CF"/>
    <w:rsid w:val="000463D7"/>
    <w:rsid w:val="00046F8D"/>
    <w:rsid w:val="00050D78"/>
    <w:rsid w:val="000510C6"/>
    <w:rsid w:val="00051485"/>
    <w:rsid w:val="000517B5"/>
    <w:rsid w:val="00051A66"/>
    <w:rsid w:val="00051C7B"/>
    <w:rsid w:val="00052738"/>
    <w:rsid w:val="0005286A"/>
    <w:rsid w:val="00052F55"/>
    <w:rsid w:val="00053872"/>
    <w:rsid w:val="0005408B"/>
    <w:rsid w:val="00054999"/>
    <w:rsid w:val="00055845"/>
    <w:rsid w:val="00055BF9"/>
    <w:rsid w:val="00056243"/>
    <w:rsid w:val="00056519"/>
    <w:rsid w:val="0005654E"/>
    <w:rsid w:val="00056D31"/>
    <w:rsid w:val="00056E1B"/>
    <w:rsid w:val="00060498"/>
    <w:rsid w:val="00060DE6"/>
    <w:rsid w:val="0006187F"/>
    <w:rsid w:val="00062148"/>
    <w:rsid w:val="000629CE"/>
    <w:rsid w:val="000630B2"/>
    <w:rsid w:val="000639FF"/>
    <w:rsid w:val="00063CDE"/>
    <w:rsid w:val="00064436"/>
    <w:rsid w:val="000646AC"/>
    <w:rsid w:val="00065459"/>
    <w:rsid w:val="0006574F"/>
    <w:rsid w:val="00065A7B"/>
    <w:rsid w:val="00066537"/>
    <w:rsid w:val="00066739"/>
    <w:rsid w:val="00066A63"/>
    <w:rsid w:val="000674CF"/>
    <w:rsid w:val="00067719"/>
    <w:rsid w:val="000679A7"/>
    <w:rsid w:val="00070A19"/>
    <w:rsid w:val="00070B16"/>
    <w:rsid w:val="0007129D"/>
    <w:rsid w:val="000714B1"/>
    <w:rsid w:val="0007162D"/>
    <w:rsid w:val="00072021"/>
    <w:rsid w:val="0007232B"/>
    <w:rsid w:val="0007268D"/>
    <w:rsid w:val="00072C60"/>
    <w:rsid w:val="0007336A"/>
    <w:rsid w:val="00073C3B"/>
    <w:rsid w:val="00077B16"/>
    <w:rsid w:val="000803DF"/>
    <w:rsid w:val="000804EE"/>
    <w:rsid w:val="0008059E"/>
    <w:rsid w:val="000805D0"/>
    <w:rsid w:val="00080E52"/>
    <w:rsid w:val="000819F7"/>
    <w:rsid w:val="00081D44"/>
    <w:rsid w:val="00081F0F"/>
    <w:rsid w:val="00082E01"/>
    <w:rsid w:val="00082F0F"/>
    <w:rsid w:val="00083180"/>
    <w:rsid w:val="00083235"/>
    <w:rsid w:val="00083700"/>
    <w:rsid w:val="00084D38"/>
    <w:rsid w:val="00084D42"/>
    <w:rsid w:val="00085521"/>
    <w:rsid w:val="00085D05"/>
    <w:rsid w:val="0008638F"/>
    <w:rsid w:val="000864D4"/>
    <w:rsid w:val="00087AF7"/>
    <w:rsid w:val="00090FF5"/>
    <w:rsid w:val="00091D68"/>
    <w:rsid w:val="00091EAB"/>
    <w:rsid w:val="000922FA"/>
    <w:rsid w:val="000927D3"/>
    <w:rsid w:val="00092809"/>
    <w:rsid w:val="00093A6B"/>
    <w:rsid w:val="00093B92"/>
    <w:rsid w:val="00093C9F"/>
    <w:rsid w:val="00093E56"/>
    <w:rsid w:val="00094298"/>
    <w:rsid w:val="00094B0C"/>
    <w:rsid w:val="000950C4"/>
    <w:rsid w:val="00095B2B"/>
    <w:rsid w:val="00095DC9"/>
    <w:rsid w:val="00095E35"/>
    <w:rsid w:val="000963C3"/>
    <w:rsid w:val="00096830"/>
    <w:rsid w:val="000969CC"/>
    <w:rsid w:val="000974F3"/>
    <w:rsid w:val="0009779B"/>
    <w:rsid w:val="00097D5F"/>
    <w:rsid w:val="00097EA2"/>
    <w:rsid w:val="000A05EA"/>
    <w:rsid w:val="000A0800"/>
    <w:rsid w:val="000A0C42"/>
    <w:rsid w:val="000A0D12"/>
    <w:rsid w:val="000A1131"/>
    <w:rsid w:val="000A1B70"/>
    <w:rsid w:val="000A2219"/>
    <w:rsid w:val="000A23A6"/>
    <w:rsid w:val="000A24C6"/>
    <w:rsid w:val="000A2BD7"/>
    <w:rsid w:val="000A2BF4"/>
    <w:rsid w:val="000A2CD1"/>
    <w:rsid w:val="000A2EB2"/>
    <w:rsid w:val="000A2ED8"/>
    <w:rsid w:val="000A398D"/>
    <w:rsid w:val="000A3F5E"/>
    <w:rsid w:val="000A42FD"/>
    <w:rsid w:val="000A44FC"/>
    <w:rsid w:val="000A4BCE"/>
    <w:rsid w:val="000A4E0A"/>
    <w:rsid w:val="000A5090"/>
    <w:rsid w:val="000A5A15"/>
    <w:rsid w:val="000A6287"/>
    <w:rsid w:val="000A6421"/>
    <w:rsid w:val="000A6708"/>
    <w:rsid w:val="000A6AB3"/>
    <w:rsid w:val="000A6E6C"/>
    <w:rsid w:val="000A6FBF"/>
    <w:rsid w:val="000A7383"/>
    <w:rsid w:val="000A75A6"/>
    <w:rsid w:val="000A77CF"/>
    <w:rsid w:val="000A7D08"/>
    <w:rsid w:val="000B0376"/>
    <w:rsid w:val="000B0676"/>
    <w:rsid w:val="000B0965"/>
    <w:rsid w:val="000B0BCD"/>
    <w:rsid w:val="000B0D62"/>
    <w:rsid w:val="000B1439"/>
    <w:rsid w:val="000B16BE"/>
    <w:rsid w:val="000B1961"/>
    <w:rsid w:val="000B1FC5"/>
    <w:rsid w:val="000B26BD"/>
    <w:rsid w:val="000B3F72"/>
    <w:rsid w:val="000B4698"/>
    <w:rsid w:val="000B47E4"/>
    <w:rsid w:val="000B49FD"/>
    <w:rsid w:val="000B50C5"/>
    <w:rsid w:val="000B6D84"/>
    <w:rsid w:val="000B73F7"/>
    <w:rsid w:val="000B778B"/>
    <w:rsid w:val="000B793F"/>
    <w:rsid w:val="000B7BB2"/>
    <w:rsid w:val="000C007C"/>
    <w:rsid w:val="000C0B81"/>
    <w:rsid w:val="000C0D52"/>
    <w:rsid w:val="000C1476"/>
    <w:rsid w:val="000C1808"/>
    <w:rsid w:val="000C2165"/>
    <w:rsid w:val="000C291B"/>
    <w:rsid w:val="000C32C2"/>
    <w:rsid w:val="000C3598"/>
    <w:rsid w:val="000C3A6E"/>
    <w:rsid w:val="000C47B0"/>
    <w:rsid w:val="000C4AF3"/>
    <w:rsid w:val="000C50A9"/>
    <w:rsid w:val="000C5B2F"/>
    <w:rsid w:val="000C69FF"/>
    <w:rsid w:val="000C7A33"/>
    <w:rsid w:val="000C7A59"/>
    <w:rsid w:val="000C7E9C"/>
    <w:rsid w:val="000D0605"/>
    <w:rsid w:val="000D0DC7"/>
    <w:rsid w:val="000D12C6"/>
    <w:rsid w:val="000D152A"/>
    <w:rsid w:val="000D16C0"/>
    <w:rsid w:val="000D171E"/>
    <w:rsid w:val="000D1DBD"/>
    <w:rsid w:val="000D253A"/>
    <w:rsid w:val="000D2699"/>
    <w:rsid w:val="000D27B1"/>
    <w:rsid w:val="000D2FF2"/>
    <w:rsid w:val="000D3089"/>
    <w:rsid w:val="000D3185"/>
    <w:rsid w:val="000D3242"/>
    <w:rsid w:val="000D3264"/>
    <w:rsid w:val="000D345C"/>
    <w:rsid w:val="000D4117"/>
    <w:rsid w:val="000D4789"/>
    <w:rsid w:val="000D52A6"/>
    <w:rsid w:val="000D5ADA"/>
    <w:rsid w:val="000D5B7D"/>
    <w:rsid w:val="000D5BC1"/>
    <w:rsid w:val="000D6068"/>
    <w:rsid w:val="000D63E4"/>
    <w:rsid w:val="000D66B1"/>
    <w:rsid w:val="000D7DEF"/>
    <w:rsid w:val="000E0009"/>
    <w:rsid w:val="000E0DFE"/>
    <w:rsid w:val="000E106C"/>
    <w:rsid w:val="000E14B3"/>
    <w:rsid w:val="000E1F23"/>
    <w:rsid w:val="000E284C"/>
    <w:rsid w:val="000E404A"/>
    <w:rsid w:val="000E5B7A"/>
    <w:rsid w:val="000E5E9B"/>
    <w:rsid w:val="000E695B"/>
    <w:rsid w:val="000E7AAC"/>
    <w:rsid w:val="000F01C1"/>
    <w:rsid w:val="000F079B"/>
    <w:rsid w:val="000F0A01"/>
    <w:rsid w:val="000F1079"/>
    <w:rsid w:val="000F12E6"/>
    <w:rsid w:val="000F20AB"/>
    <w:rsid w:val="000F42A4"/>
    <w:rsid w:val="000F4301"/>
    <w:rsid w:val="000F5383"/>
    <w:rsid w:val="000F5514"/>
    <w:rsid w:val="000F56F6"/>
    <w:rsid w:val="000F5BBE"/>
    <w:rsid w:val="000F5FAD"/>
    <w:rsid w:val="000F652C"/>
    <w:rsid w:val="000F6C39"/>
    <w:rsid w:val="000F7534"/>
    <w:rsid w:val="000F7AA2"/>
    <w:rsid w:val="0010089C"/>
    <w:rsid w:val="0010097C"/>
    <w:rsid w:val="001009CC"/>
    <w:rsid w:val="00100D9F"/>
    <w:rsid w:val="001011BA"/>
    <w:rsid w:val="00102762"/>
    <w:rsid w:val="0010312B"/>
    <w:rsid w:val="0010342A"/>
    <w:rsid w:val="0010404D"/>
    <w:rsid w:val="00105F4A"/>
    <w:rsid w:val="00106480"/>
    <w:rsid w:val="001064DB"/>
    <w:rsid w:val="001064E8"/>
    <w:rsid w:val="00107CD4"/>
    <w:rsid w:val="0011019F"/>
    <w:rsid w:val="001102E2"/>
    <w:rsid w:val="00111DE2"/>
    <w:rsid w:val="00111FFA"/>
    <w:rsid w:val="001125AE"/>
    <w:rsid w:val="001129DF"/>
    <w:rsid w:val="00113860"/>
    <w:rsid w:val="00113B8F"/>
    <w:rsid w:val="00114290"/>
    <w:rsid w:val="001148A9"/>
    <w:rsid w:val="00114CE1"/>
    <w:rsid w:val="0011500E"/>
    <w:rsid w:val="0011573C"/>
    <w:rsid w:val="00115BBC"/>
    <w:rsid w:val="00116149"/>
    <w:rsid w:val="0011653F"/>
    <w:rsid w:val="0011698D"/>
    <w:rsid w:val="00117169"/>
    <w:rsid w:val="001202D5"/>
    <w:rsid w:val="001205C0"/>
    <w:rsid w:val="00121BB8"/>
    <w:rsid w:val="001221AE"/>
    <w:rsid w:val="0012293C"/>
    <w:rsid w:val="00123115"/>
    <w:rsid w:val="001235B1"/>
    <w:rsid w:val="0012388C"/>
    <w:rsid w:val="00124DE8"/>
    <w:rsid w:val="00124E92"/>
    <w:rsid w:val="00125937"/>
    <w:rsid w:val="00125FA0"/>
    <w:rsid w:val="00126B81"/>
    <w:rsid w:val="0012725F"/>
    <w:rsid w:val="001276E8"/>
    <w:rsid w:val="0012796B"/>
    <w:rsid w:val="00127C3C"/>
    <w:rsid w:val="00127DDC"/>
    <w:rsid w:val="0013080A"/>
    <w:rsid w:val="001309FA"/>
    <w:rsid w:val="001315BB"/>
    <w:rsid w:val="00132082"/>
    <w:rsid w:val="00132A3C"/>
    <w:rsid w:val="00132EC6"/>
    <w:rsid w:val="00132F67"/>
    <w:rsid w:val="0013314F"/>
    <w:rsid w:val="001336E3"/>
    <w:rsid w:val="00134793"/>
    <w:rsid w:val="00134850"/>
    <w:rsid w:val="001349A6"/>
    <w:rsid w:val="00134DDE"/>
    <w:rsid w:val="00135E62"/>
    <w:rsid w:val="001360AD"/>
    <w:rsid w:val="00136121"/>
    <w:rsid w:val="001367D7"/>
    <w:rsid w:val="00136921"/>
    <w:rsid w:val="00137C66"/>
    <w:rsid w:val="00137E0F"/>
    <w:rsid w:val="00137E48"/>
    <w:rsid w:val="001400FB"/>
    <w:rsid w:val="0014036B"/>
    <w:rsid w:val="0014054C"/>
    <w:rsid w:val="00140F90"/>
    <w:rsid w:val="00141ECC"/>
    <w:rsid w:val="00141F7C"/>
    <w:rsid w:val="0014236B"/>
    <w:rsid w:val="00142952"/>
    <w:rsid w:val="00142F26"/>
    <w:rsid w:val="00145993"/>
    <w:rsid w:val="00145A5C"/>
    <w:rsid w:val="00145F23"/>
    <w:rsid w:val="001462A9"/>
    <w:rsid w:val="001463D8"/>
    <w:rsid w:val="001469DB"/>
    <w:rsid w:val="001475A0"/>
    <w:rsid w:val="00147BF5"/>
    <w:rsid w:val="00147C33"/>
    <w:rsid w:val="00147D92"/>
    <w:rsid w:val="00150012"/>
    <w:rsid w:val="00150272"/>
    <w:rsid w:val="00151D35"/>
    <w:rsid w:val="00151F78"/>
    <w:rsid w:val="00152866"/>
    <w:rsid w:val="00152976"/>
    <w:rsid w:val="00152D28"/>
    <w:rsid w:val="00152FDD"/>
    <w:rsid w:val="0015337E"/>
    <w:rsid w:val="0015366A"/>
    <w:rsid w:val="00153A28"/>
    <w:rsid w:val="00153BBE"/>
    <w:rsid w:val="00153F13"/>
    <w:rsid w:val="001542A4"/>
    <w:rsid w:val="00154532"/>
    <w:rsid w:val="001554A6"/>
    <w:rsid w:val="0015574E"/>
    <w:rsid w:val="00155A6F"/>
    <w:rsid w:val="0015701B"/>
    <w:rsid w:val="00157230"/>
    <w:rsid w:val="0015752B"/>
    <w:rsid w:val="00157730"/>
    <w:rsid w:val="0016046A"/>
    <w:rsid w:val="0016070C"/>
    <w:rsid w:val="001626DC"/>
    <w:rsid w:val="00163A13"/>
    <w:rsid w:val="00163BAF"/>
    <w:rsid w:val="00164A8B"/>
    <w:rsid w:val="00165275"/>
    <w:rsid w:val="00165568"/>
    <w:rsid w:val="0016588F"/>
    <w:rsid w:val="001659A0"/>
    <w:rsid w:val="00165CB3"/>
    <w:rsid w:val="001660B2"/>
    <w:rsid w:val="00166DDB"/>
    <w:rsid w:val="0016757E"/>
    <w:rsid w:val="00167CCF"/>
    <w:rsid w:val="0017008B"/>
    <w:rsid w:val="00170717"/>
    <w:rsid w:val="00170F74"/>
    <w:rsid w:val="001710C9"/>
    <w:rsid w:val="0017174F"/>
    <w:rsid w:val="00171E77"/>
    <w:rsid w:val="00171F08"/>
    <w:rsid w:val="00171F1D"/>
    <w:rsid w:val="00171F76"/>
    <w:rsid w:val="0017345A"/>
    <w:rsid w:val="00174544"/>
    <w:rsid w:val="00174730"/>
    <w:rsid w:val="0017485D"/>
    <w:rsid w:val="00175184"/>
    <w:rsid w:val="001755E9"/>
    <w:rsid w:val="00175653"/>
    <w:rsid w:val="00175C60"/>
    <w:rsid w:val="00175D1A"/>
    <w:rsid w:val="00175EC2"/>
    <w:rsid w:val="0017602A"/>
    <w:rsid w:val="001763B7"/>
    <w:rsid w:val="00176452"/>
    <w:rsid w:val="00180C1F"/>
    <w:rsid w:val="0018128C"/>
    <w:rsid w:val="001813FF"/>
    <w:rsid w:val="001821AE"/>
    <w:rsid w:val="00182919"/>
    <w:rsid w:val="00182AAB"/>
    <w:rsid w:val="00183FCE"/>
    <w:rsid w:val="001840DD"/>
    <w:rsid w:val="001841C8"/>
    <w:rsid w:val="00184A33"/>
    <w:rsid w:val="00184FDE"/>
    <w:rsid w:val="001854D6"/>
    <w:rsid w:val="00185828"/>
    <w:rsid w:val="00185CDE"/>
    <w:rsid w:val="00185D0C"/>
    <w:rsid w:val="00185E39"/>
    <w:rsid w:val="00186D20"/>
    <w:rsid w:val="00190631"/>
    <w:rsid w:val="00192239"/>
    <w:rsid w:val="0019240E"/>
    <w:rsid w:val="001928F0"/>
    <w:rsid w:val="00192E28"/>
    <w:rsid w:val="00192E8B"/>
    <w:rsid w:val="00193C37"/>
    <w:rsid w:val="00194477"/>
    <w:rsid w:val="00194F84"/>
    <w:rsid w:val="00195302"/>
    <w:rsid w:val="00195328"/>
    <w:rsid w:val="0019590C"/>
    <w:rsid w:val="001964B3"/>
    <w:rsid w:val="001A0615"/>
    <w:rsid w:val="001A0BF0"/>
    <w:rsid w:val="001A13BE"/>
    <w:rsid w:val="001A15B7"/>
    <w:rsid w:val="001A1715"/>
    <w:rsid w:val="001A337C"/>
    <w:rsid w:val="001A3C5B"/>
    <w:rsid w:val="001A3EFA"/>
    <w:rsid w:val="001A47C5"/>
    <w:rsid w:val="001A4BA7"/>
    <w:rsid w:val="001A4C6E"/>
    <w:rsid w:val="001A5483"/>
    <w:rsid w:val="001A5917"/>
    <w:rsid w:val="001A59EE"/>
    <w:rsid w:val="001A5C7C"/>
    <w:rsid w:val="001A6183"/>
    <w:rsid w:val="001A624E"/>
    <w:rsid w:val="001A634F"/>
    <w:rsid w:val="001A6BC5"/>
    <w:rsid w:val="001B00B7"/>
    <w:rsid w:val="001B04CC"/>
    <w:rsid w:val="001B0A47"/>
    <w:rsid w:val="001B0C33"/>
    <w:rsid w:val="001B1521"/>
    <w:rsid w:val="001B201E"/>
    <w:rsid w:val="001B29ED"/>
    <w:rsid w:val="001B3527"/>
    <w:rsid w:val="001B38A7"/>
    <w:rsid w:val="001B3960"/>
    <w:rsid w:val="001B3A21"/>
    <w:rsid w:val="001B3D4A"/>
    <w:rsid w:val="001B5000"/>
    <w:rsid w:val="001B5A76"/>
    <w:rsid w:val="001B69B7"/>
    <w:rsid w:val="001B7035"/>
    <w:rsid w:val="001B7411"/>
    <w:rsid w:val="001B7E20"/>
    <w:rsid w:val="001C0270"/>
    <w:rsid w:val="001C05C4"/>
    <w:rsid w:val="001C134D"/>
    <w:rsid w:val="001C3169"/>
    <w:rsid w:val="001C35F6"/>
    <w:rsid w:val="001C3EB9"/>
    <w:rsid w:val="001C4032"/>
    <w:rsid w:val="001C45B4"/>
    <w:rsid w:val="001C4A27"/>
    <w:rsid w:val="001C4C62"/>
    <w:rsid w:val="001C5283"/>
    <w:rsid w:val="001C5543"/>
    <w:rsid w:val="001C5736"/>
    <w:rsid w:val="001C5D9A"/>
    <w:rsid w:val="001C6709"/>
    <w:rsid w:val="001C698B"/>
    <w:rsid w:val="001C6A7F"/>
    <w:rsid w:val="001C6E9B"/>
    <w:rsid w:val="001D0594"/>
    <w:rsid w:val="001D0DC0"/>
    <w:rsid w:val="001D1F5A"/>
    <w:rsid w:val="001D2BDC"/>
    <w:rsid w:val="001D32D5"/>
    <w:rsid w:val="001D340D"/>
    <w:rsid w:val="001D3D92"/>
    <w:rsid w:val="001D3E1A"/>
    <w:rsid w:val="001D40F1"/>
    <w:rsid w:val="001D4294"/>
    <w:rsid w:val="001D46BE"/>
    <w:rsid w:val="001D4FBD"/>
    <w:rsid w:val="001D5559"/>
    <w:rsid w:val="001D6793"/>
    <w:rsid w:val="001D6FF7"/>
    <w:rsid w:val="001D705A"/>
    <w:rsid w:val="001D7323"/>
    <w:rsid w:val="001D7E52"/>
    <w:rsid w:val="001E09EF"/>
    <w:rsid w:val="001E180C"/>
    <w:rsid w:val="001E2101"/>
    <w:rsid w:val="001E259A"/>
    <w:rsid w:val="001E3482"/>
    <w:rsid w:val="001E40DD"/>
    <w:rsid w:val="001E53EF"/>
    <w:rsid w:val="001E67EE"/>
    <w:rsid w:val="001E6BCC"/>
    <w:rsid w:val="001F122B"/>
    <w:rsid w:val="001F1CAE"/>
    <w:rsid w:val="001F2426"/>
    <w:rsid w:val="001F3751"/>
    <w:rsid w:val="001F3B67"/>
    <w:rsid w:val="001F3E75"/>
    <w:rsid w:val="001F49C2"/>
    <w:rsid w:val="001F51DD"/>
    <w:rsid w:val="001F6464"/>
    <w:rsid w:val="001F6DB1"/>
    <w:rsid w:val="001F6F02"/>
    <w:rsid w:val="001F6FE4"/>
    <w:rsid w:val="001F7ABB"/>
    <w:rsid w:val="001F7D3E"/>
    <w:rsid w:val="001F7EEC"/>
    <w:rsid w:val="00202D5D"/>
    <w:rsid w:val="002030AB"/>
    <w:rsid w:val="0020320F"/>
    <w:rsid w:val="0020373E"/>
    <w:rsid w:val="00203A5F"/>
    <w:rsid w:val="00203B83"/>
    <w:rsid w:val="00203BD8"/>
    <w:rsid w:val="00203C02"/>
    <w:rsid w:val="00204610"/>
    <w:rsid w:val="0020528C"/>
    <w:rsid w:val="00205612"/>
    <w:rsid w:val="00205D4C"/>
    <w:rsid w:val="00205FDC"/>
    <w:rsid w:val="00206D10"/>
    <w:rsid w:val="002073F7"/>
    <w:rsid w:val="0020788B"/>
    <w:rsid w:val="00207B94"/>
    <w:rsid w:val="00207E67"/>
    <w:rsid w:val="002101CE"/>
    <w:rsid w:val="002103CE"/>
    <w:rsid w:val="00210D8D"/>
    <w:rsid w:val="0021152F"/>
    <w:rsid w:val="002116CC"/>
    <w:rsid w:val="00212151"/>
    <w:rsid w:val="0021220B"/>
    <w:rsid w:val="002139A1"/>
    <w:rsid w:val="00214631"/>
    <w:rsid w:val="00214A6E"/>
    <w:rsid w:val="0021631B"/>
    <w:rsid w:val="0021651C"/>
    <w:rsid w:val="00217724"/>
    <w:rsid w:val="00220380"/>
    <w:rsid w:val="00221E15"/>
    <w:rsid w:val="00221E63"/>
    <w:rsid w:val="00221F1B"/>
    <w:rsid w:val="0022204A"/>
    <w:rsid w:val="0022217C"/>
    <w:rsid w:val="002224D7"/>
    <w:rsid w:val="00222C06"/>
    <w:rsid w:val="00223464"/>
    <w:rsid w:val="00223E8F"/>
    <w:rsid w:val="00224398"/>
    <w:rsid w:val="00224647"/>
    <w:rsid w:val="00224BFB"/>
    <w:rsid w:val="00224DF5"/>
    <w:rsid w:val="002250FE"/>
    <w:rsid w:val="002252DC"/>
    <w:rsid w:val="0022555D"/>
    <w:rsid w:val="00225DAC"/>
    <w:rsid w:val="00226645"/>
    <w:rsid w:val="00226804"/>
    <w:rsid w:val="00226C1D"/>
    <w:rsid w:val="00227BC6"/>
    <w:rsid w:val="00227D66"/>
    <w:rsid w:val="00230A4B"/>
    <w:rsid w:val="00230A8F"/>
    <w:rsid w:val="00230C50"/>
    <w:rsid w:val="00230DF3"/>
    <w:rsid w:val="00231463"/>
    <w:rsid w:val="00231609"/>
    <w:rsid w:val="00231C08"/>
    <w:rsid w:val="00231C84"/>
    <w:rsid w:val="00231E14"/>
    <w:rsid w:val="002321C5"/>
    <w:rsid w:val="00232541"/>
    <w:rsid w:val="002328EE"/>
    <w:rsid w:val="00233192"/>
    <w:rsid w:val="002331E0"/>
    <w:rsid w:val="00233484"/>
    <w:rsid w:val="00233722"/>
    <w:rsid w:val="002338F2"/>
    <w:rsid w:val="002340B4"/>
    <w:rsid w:val="002347DC"/>
    <w:rsid w:val="002347EC"/>
    <w:rsid w:val="00235738"/>
    <w:rsid w:val="002361B0"/>
    <w:rsid w:val="00236324"/>
    <w:rsid w:val="00236DE0"/>
    <w:rsid w:val="002371E0"/>
    <w:rsid w:val="002378B5"/>
    <w:rsid w:val="00237C5F"/>
    <w:rsid w:val="00237CB8"/>
    <w:rsid w:val="00237DF9"/>
    <w:rsid w:val="00237EDA"/>
    <w:rsid w:val="00240769"/>
    <w:rsid w:val="00240F67"/>
    <w:rsid w:val="00242A82"/>
    <w:rsid w:val="00242B7E"/>
    <w:rsid w:val="00243E96"/>
    <w:rsid w:val="0024469A"/>
    <w:rsid w:val="00244C4D"/>
    <w:rsid w:val="00244F50"/>
    <w:rsid w:val="00245507"/>
    <w:rsid w:val="002456BB"/>
    <w:rsid w:val="00245B22"/>
    <w:rsid w:val="00245E22"/>
    <w:rsid w:val="00245FB8"/>
    <w:rsid w:val="0024603A"/>
    <w:rsid w:val="002464E2"/>
    <w:rsid w:val="00246BFB"/>
    <w:rsid w:val="0024716E"/>
    <w:rsid w:val="00247558"/>
    <w:rsid w:val="00247905"/>
    <w:rsid w:val="00247C8D"/>
    <w:rsid w:val="002502E6"/>
    <w:rsid w:val="00252421"/>
    <w:rsid w:val="0025297A"/>
    <w:rsid w:val="00253374"/>
    <w:rsid w:val="002536D4"/>
    <w:rsid w:val="00253C27"/>
    <w:rsid w:val="00254446"/>
    <w:rsid w:val="002552A3"/>
    <w:rsid w:val="0025574C"/>
    <w:rsid w:val="00255B6B"/>
    <w:rsid w:val="00255E3E"/>
    <w:rsid w:val="00256154"/>
    <w:rsid w:val="002561E2"/>
    <w:rsid w:val="002568C8"/>
    <w:rsid w:val="00256D16"/>
    <w:rsid w:val="00257F71"/>
    <w:rsid w:val="00257FEA"/>
    <w:rsid w:val="0026030E"/>
    <w:rsid w:val="002604A8"/>
    <w:rsid w:val="002604FA"/>
    <w:rsid w:val="002607CB"/>
    <w:rsid w:val="00260A54"/>
    <w:rsid w:val="00260BD2"/>
    <w:rsid w:val="002611D1"/>
    <w:rsid w:val="00261349"/>
    <w:rsid w:val="00261752"/>
    <w:rsid w:val="002619DB"/>
    <w:rsid w:val="002627EB"/>
    <w:rsid w:val="00262B0F"/>
    <w:rsid w:val="00262FFD"/>
    <w:rsid w:val="00263306"/>
    <w:rsid w:val="00263CB2"/>
    <w:rsid w:val="00263D51"/>
    <w:rsid w:val="0026404C"/>
    <w:rsid w:val="00264245"/>
    <w:rsid w:val="00264398"/>
    <w:rsid w:val="002649FC"/>
    <w:rsid w:val="00264EA9"/>
    <w:rsid w:val="00265C8A"/>
    <w:rsid w:val="00266255"/>
    <w:rsid w:val="00266317"/>
    <w:rsid w:val="00266592"/>
    <w:rsid w:val="00266FA3"/>
    <w:rsid w:val="00267377"/>
    <w:rsid w:val="00267709"/>
    <w:rsid w:val="00267CFD"/>
    <w:rsid w:val="00267DE2"/>
    <w:rsid w:val="00267E9A"/>
    <w:rsid w:val="00270A72"/>
    <w:rsid w:val="00270F00"/>
    <w:rsid w:val="002714B0"/>
    <w:rsid w:val="00271717"/>
    <w:rsid w:val="002717F3"/>
    <w:rsid w:val="00271CED"/>
    <w:rsid w:val="002722FF"/>
    <w:rsid w:val="00272F11"/>
    <w:rsid w:val="0027375D"/>
    <w:rsid w:val="00273B96"/>
    <w:rsid w:val="00275C15"/>
    <w:rsid w:val="00275CF4"/>
    <w:rsid w:val="00276107"/>
    <w:rsid w:val="002762DE"/>
    <w:rsid w:val="0027649D"/>
    <w:rsid w:val="002764B8"/>
    <w:rsid w:val="0027694E"/>
    <w:rsid w:val="00276DB8"/>
    <w:rsid w:val="00277066"/>
    <w:rsid w:val="002770DF"/>
    <w:rsid w:val="00277CA8"/>
    <w:rsid w:val="00280380"/>
    <w:rsid w:val="002811FB"/>
    <w:rsid w:val="00282CEB"/>
    <w:rsid w:val="00283427"/>
    <w:rsid w:val="002834A3"/>
    <w:rsid w:val="0028369A"/>
    <w:rsid w:val="00283E31"/>
    <w:rsid w:val="00284B8F"/>
    <w:rsid w:val="002851FE"/>
    <w:rsid w:val="002854CF"/>
    <w:rsid w:val="00285AAD"/>
    <w:rsid w:val="002863BC"/>
    <w:rsid w:val="0028706D"/>
    <w:rsid w:val="0028764B"/>
    <w:rsid w:val="00287688"/>
    <w:rsid w:val="00287C85"/>
    <w:rsid w:val="00287C9B"/>
    <w:rsid w:val="00287CAB"/>
    <w:rsid w:val="00290C3B"/>
    <w:rsid w:val="00290F70"/>
    <w:rsid w:val="00291209"/>
    <w:rsid w:val="00291256"/>
    <w:rsid w:val="002925BF"/>
    <w:rsid w:val="00293AEB"/>
    <w:rsid w:val="00293F3D"/>
    <w:rsid w:val="002941EE"/>
    <w:rsid w:val="002944E0"/>
    <w:rsid w:val="002946E1"/>
    <w:rsid w:val="002948D2"/>
    <w:rsid w:val="00294D8F"/>
    <w:rsid w:val="002954BB"/>
    <w:rsid w:val="002963E1"/>
    <w:rsid w:val="00296B22"/>
    <w:rsid w:val="002977C9"/>
    <w:rsid w:val="002A0892"/>
    <w:rsid w:val="002A0D47"/>
    <w:rsid w:val="002A13E9"/>
    <w:rsid w:val="002A1FEE"/>
    <w:rsid w:val="002A2010"/>
    <w:rsid w:val="002A2559"/>
    <w:rsid w:val="002A2C8F"/>
    <w:rsid w:val="002A48F0"/>
    <w:rsid w:val="002A4DF9"/>
    <w:rsid w:val="002A526D"/>
    <w:rsid w:val="002A5C95"/>
    <w:rsid w:val="002A5D71"/>
    <w:rsid w:val="002A766B"/>
    <w:rsid w:val="002A7768"/>
    <w:rsid w:val="002A78E6"/>
    <w:rsid w:val="002B08E2"/>
    <w:rsid w:val="002B099F"/>
    <w:rsid w:val="002B19B4"/>
    <w:rsid w:val="002B1E86"/>
    <w:rsid w:val="002B2003"/>
    <w:rsid w:val="002B2CFD"/>
    <w:rsid w:val="002B3842"/>
    <w:rsid w:val="002B3E26"/>
    <w:rsid w:val="002B437D"/>
    <w:rsid w:val="002B45C6"/>
    <w:rsid w:val="002B491D"/>
    <w:rsid w:val="002B4F07"/>
    <w:rsid w:val="002B51DC"/>
    <w:rsid w:val="002B54AC"/>
    <w:rsid w:val="002B582D"/>
    <w:rsid w:val="002B589B"/>
    <w:rsid w:val="002B5900"/>
    <w:rsid w:val="002B5A3C"/>
    <w:rsid w:val="002B5AB1"/>
    <w:rsid w:val="002B6818"/>
    <w:rsid w:val="002B6A7A"/>
    <w:rsid w:val="002B6B77"/>
    <w:rsid w:val="002B7517"/>
    <w:rsid w:val="002B794B"/>
    <w:rsid w:val="002B79B8"/>
    <w:rsid w:val="002C0036"/>
    <w:rsid w:val="002C2EF9"/>
    <w:rsid w:val="002C2F21"/>
    <w:rsid w:val="002C3A89"/>
    <w:rsid w:val="002C3B95"/>
    <w:rsid w:val="002C4D03"/>
    <w:rsid w:val="002C61CF"/>
    <w:rsid w:val="002C6EB2"/>
    <w:rsid w:val="002C74E9"/>
    <w:rsid w:val="002C798D"/>
    <w:rsid w:val="002C7F79"/>
    <w:rsid w:val="002D0250"/>
    <w:rsid w:val="002D0899"/>
    <w:rsid w:val="002D08E3"/>
    <w:rsid w:val="002D1097"/>
    <w:rsid w:val="002D13E4"/>
    <w:rsid w:val="002D225B"/>
    <w:rsid w:val="002D3D84"/>
    <w:rsid w:val="002D4CB6"/>
    <w:rsid w:val="002D5016"/>
    <w:rsid w:val="002D5296"/>
    <w:rsid w:val="002D5877"/>
    <w:rsid w:val="002D59AB"/>
    <w:rsid w:val="002D5AE3"/>
    <w:rsid w:val="002D6108"/>
    <w:rsid w:val="002D625A"/>
    <w:rsid w:val="002D6379"/>
    <w:rsid w:val="002D6E4B"/>
    <w:rsid w:val="002D6F5C"/>
    <w:rsid w:val="002D7C07"/>
    <w:rsid w:val="002E03E4"/>
    <w:rsid w:val="002E0570"/>
    <w:rsid w:val="002E0BE6"/>
    <w:rsid w:val="002E0EAC"/>
    <w:rsid w:val="002E10CB"/>
    <w:rsid w:val="002E14EF"/>
    <w:rsid w:val="002E1838"/>
    <w:rsid w:val="002E1B69"/>
    <w:rsid w:val="002E2347"/>
    <w:rsid w:val="002E2425"/>
    <w:rsid w:val="002E299C"/>
    <w:rsid w:val="002E30BF"/>
    <w:rsid w:val="002E35FA"/>
    <w:rsid w:val="002E3932"/>
    <w:rsid w:val="002E4EF7"/>
    <w:rsid w:val="002E595A"/>
    <w:rsid w:val="002E697B"/>
    <w:rsid w:val="002E7042"/>
    <w:rsid w:val="002E7258"/>
    <w:rsid w:val="002E75B6"/>
    <w:rsid w:val="002F030C"/>
    <w:rsid w:val="002F04E0"/>
    <w:rsid w:val="002F0C6C"/>
    <w:rsid w:val="002F127B"/>
    <w:rsid w:val="002F13BA"/>
    <w:rsid w:val="002F19F7"/>
    <w:rsid w:val="002F1F3E"/>
    <w:rsid w:val="002F2801"/>
    <w:rsid w:val="002F2ECD"/>
    <w:rsid w:val="002F340D"/>
    <w:rsid w:val="002F483A"/>
    <w:rsid w:val="002F4AC8"/>
    <w:rsid w:val="002F5455"/>
    <w:rsid w:val="002F6085"/>
    <w:rsid w:val="002F663B"/>
    <w:rsid w:val="002F68C5"/>
    <w:rsid w:val="002F7971"/>
    <w:rsid w:val="002F7A05"/>
    <w:rsid w:val="002F7F2E"/>
    <w:rsid w:val="00300544"/>
    <w:rsid w:val="00300567"/>
    <w:rsid w:val="003017EF"/>
    <w:rsid w:val="00304063"/>
    <w:rsid w:val="00304076"/>
    <w:rsid w:val="003040B2"/>
    <w:rsid w:val="003044C8"/>
    <w:rsid w:val="00304CB0"/>
    <w:rsid w:val="0030573B"/>
    <w:rsid w:val="00305CC3"/>
    <w:rsid w:val="00305F83"/>
    <w:rsid w:val="00306053"/>
    <w:rsid w:val="00306719"/>
    <w:rsid w:val="00307DBB"/>
    <w:rsid w:val="00307DEF"/>
    <w:rsid w:val="003105C3"/>
    <w:rsid w:val="003107E1"/>
    <w:rsid w:val="003111AF"/>
    <w:rsid w:val="0031124A"/>
    <w:rsid w:val="00311AB7"/>
    <w:rsid w:val="00311AE6"/>
    <w:rsid w:val="00312238"/>
    <w:rsid w:val="0031244F"/>
    <w:rsid w:val="00312769"/>
    <w:rsid w:val="00312AF0"/>
    <w:rsid w:val="00312D6D"/>
    <w:rsid w:val="003134E7"/>
    <w:rsid w:val="003147BD"/>
    <w:rsid w:val="00314B3F"/>
    <w:rsid w:val="003155C8"/>
    <w:rsid w:val="00316242"/>
    <w:rsid w:val="00316FBB"/>
    <w:rsid w:val="003172B0"/>
    <w:rsid w:val="003174EB"/>
    <w:rsid w:val="003177AD"/>
    <w:rsid w:val="00317BCB"/>
    <w:rsid w:val="00317EB0"/>
    <w:rsid w:val="00320502"/>
    <w:rsid w:val="003216F4"/>
    <w:rsid w:val="00321ED0"/>
    <w:rsid w:val="003221B3"/>
    <w:rsid w:val="00322887"/>
    <w:rsid w:val="00322E06"/>
    <w:rsid w:val="0032319C"/>
    <w:rsid w:val="00323AA2"/>
    <w:rsid w:val="003244AE"/>
    <w:rsid w:val="00324FC9"/>
    <w:rsid w:val="00324FD8"/>
    <w:rsid w:val="003252B2"/>
    <w:rsid w:val="003267CC"/>
    <w:rsid w:val="00326AB1"/>
    <w:rsid w:val="00326C64"/>
    <w:rsid w:val="00326CC7"/>
    <w:rsid w:val="0033022D"/>
    <w:rsid w:val="003309CB"/>
    <w:rsid w:val="00330E05"/>
    <w:rsid w:val="0033128B"/>
    <w:rsid w:val="003312C2"/>
    <w:rsid w:val="003316EB"/>
    <w:rsid w:val="00331916"/>
    <w:rsid w:val="00331B03"/>
    <w:rsid w:val="00331C52"/>
    <w:rsid w:val="00332910"/>
    <w:rsid w:val="00333897"/>
    <w:rsid w:val="0033400E"/>
    <w:rsid w:val="00335FC2"/>
    <w:rsid w:val="00336B7A"/>
    <w:rsid w:val="00337849"/>
    <w:rsid w:val="00337E1A"/>
    <w:rsid w:val="00340188"/>
    <w:rsid w:val="00340410"/>
    <w:rsid w:val="00340DF4"/>
    <w:rsid w:val="003414EF"/>
    <w:rsid w:val="003418C4"/>
    <w:rsid w:val="00342449"/>
    <w:rsid w:val="00342A35"/>
    <w:rsid w:val="003430A1"/>
    <w:rsid w:val="003435FD"/>
    <w:rsid w:val="0034393C"/>
    <w:rsid w:val="00344044"/>
    <w:rsid w:val="00344353"/>
    <w:rsid w:val="003447F9"/>
    <w:rsid w:val="00344FB4"/>
    <w:rsid w:val="00345242"/>
    <w:rsid w:val="00346038"/>
    <w:rsid w:val="00346056"/>
    <w:rsid w:val="0034621B"/>
    <w:rsid w:val="00346C75"/>
    <w:rsid w:val="00346DFA"/>
    <w:rsid w:val="0034708D"/>
    <w:rsid w:val="0034792A"/>
    <w:rsid w:val="003508B8"/>
    <w:rsid w:val="00351A7E"/>
    <w:rsid w:val="003525CE"/>
    <w:rsid w:val="003541DD"/>
    <w:rsid w:val="003544A1"/>
    <w:rsid w:val="00355ABD"/>
    <w:rsid w:val="00355C72"/>
    <w:rsid w:val="00355F76"/>
    <w:rsid w:val="0035771E"/>
    <w:rsid w:val="003578CE"/>
    <w:rsid w:val="00357C14"/>
    <w:rsid w:val="00357D78"/>
    <w:rsid w:val="00360294"/>
    <w:rsid w:val="0036056B"/>
    <w:rsid w:val="0036091A"/>
    <w:rsid w:val="00361975"/>
    <w:rsid w:val="00361EB0"/>
    <w:rsid w:val="00362021"/>
    <w:rsid w:val="00363332"/>
    <w:rsid w:val="00363C95"/>
    <w:rsid w:val="00363D65"/>
    <w:rsid w:val="0036477E"/>
    <w:rsid w:val="003647A4"/>
    <w:rsid w:val="00364969"/>
    <w:rsid w:val="00364A1E"/>
    <w:rsid w:val="00364DD9"/>
    <w:rsid w:val="00365191"/>
    <w:rsid w:val="00365DF7"/>
    <w:rsid w:val="0036628F"/>
    <w:rsid w:val="00366370"/>
    <w:rsid w:val="00366F2E"/>
    <w:rsid w:val="003674D2"/>
    <w:rsid w:val="0036784A"/>
    <w:rsid w:val="003705F9"/>
    <w:rsid w:val="00370D15"/>
    <w:rsid w:val="0037123E"/>
    <w:rsid w:val="003718B4"/>
    <w:rsid w:val="00371DDC"/>
    <w:rsid w:val="00371E94"/>
    <w:rsid w:val="00372048"/>
    <w:rsid w:val="00372E64"/>
    <w:rsid w:val="00373205"/>
    <w:rsid w:val="00374151"/>
    <w:rsid w:val="00374383"/>
    <w:rsid w:val="00375819"/>
    <w:rsid w:val="00375D9D"/>
    <w:rsid w:val="00375DC3"/>
    <w:rsid w:val="003760E0"/>
    <w:rsid w:val="003769B9"/>
    <w:rsid w:val="00376C07"/>
    <w:rsid w:val="0038024E"/>
    <w:rsid w:val="00381468"/>
    <w:rsid w:val="00381880"/>
    <w:rsid w:val="00381C7C"/>
    <w:rsid w:val="00381DC5"/>
    <w:rsid w:val="003834DB"/>
    <w:rsid w:val="00383548"/>
    <w:rsid w:val="00384294"/>
    <w:rsid w:val="00385178"/>
    <w:rsid w:val="003859C6"/>
    <w:rsid w:val="00385D2A"/>
    <w:rsid w:val="00385EB4"/>
    <w:rsid w:val="00385F5F"/>
    <w:rsid w:val="00386EF9"/>
    <w:rsid w:val="00387175"/>
    <w:rsid w:val="003874E8"/>
    <w:rsid w:val="00387BB3"/>
    <w:rsid w:val="00387EB1"/>
    <w:rsid w:val="00390EFD"/>
    <w:rsid w:val="0039130A"/>
    <w:rsid w:val="003916DF"/>
    <w:rsid w:val="00391AE8"/>
    <w:rsid w:val="003931A9"/>
    <w:rsid w:val="0039424F"/>
    <w:rsid w:val="00394996"/>
    <w:rsid w:val="00394C1A"/>
    <w:rsid w:val="00394D1E"/>
    <w:rsid w:val="00395F21"/>
    <w:rsid w:val="003967D8"/>
    <w:rsid w:val="003A0525"/>
    <w:rsid w:val="003A069F"/>
    <w:rsid w:val="003A0DB3"/>
    <w:rsid w:val="003A1734"/>
    <w:rsid w:val="003A1963"/>
    <w:rsid w:val="003A1C57"/>
    <w:rsid w:val="003A1D53"/>
    <w:rsid w:val="003A21B5"/>
    <w:rsid w:val="003A2CE5"/>
    <w:rsid w:val="003A3D05"/>
    <w:rsid w:val="003A467C"/>
    <w:rsid w:val="003A4C99"/>
    <w:rsid w:val="003A4EDE"/>
    <w:rsid w:val="003A5677"/>
    <w:rsid w:val="003A5F03"/>
    <w:rsid w:val="003A759C"/>
    <w:rsid w:val="003A766B"/>
    <w:rsid w:val="003B1479"/>
    <w:rsid w:val="003B1742"/>
    <w:rsid w:val="003B19CC"/>
    <w:rsid w:val="003B1D55"/>
    <w:rsid w:val="003B2486"/>
    <w:rsid w:val="003B3001"/>
    <w:rsid w:val="003B33A7"/>
    <w:rsid w:val="003B33AF"/>
    <w:rsid w:val="003B3573"/>
    <w:rsid w:val="003B35F1"/>
    <w:rsid w:val="003B3913"/>
    <w:rsid w:val="003B40DB"/>
    <w:rsid w:val="003B410C"/>
    <w:rsid w:val="003B4148"/>
    <w:rsid w:val="003B4429"/>
    <w:rsid w:val="003B4723"/>
    <w:rsid w:val="003B4A19"/>
    <w:rsid w:val="003B4AC5"/>
    <w:rsid w:val="003B6180"/>
    <w:rsid w:val="003B64BD"/>
    <w:rsid w:val="003B68BD"/>
    <w:rsid w:val="003B6D1C"/>
    <w:rsid w:val="003B6E57"/>
    <w:rsid w:val="003B718F"/>
    <w:rsid w:val="003C008E"/>
    <w:rsid w:val="003C0C9C"/>
    <w:rsid w:val="003C1286"/>
    <w:rsid w:val="003C26B2"/>
    <w:rsid w:val="003C33C7"/>
    <w:rsid w:val="003C3E4D"/>
    <w:rsid w:val="003C40AA"/>
    <w:rsid w:val="003C46A2"/>
    <w:rsid w:val="003C497D"/>
    <w:rsid w:val="003C547A"/>
    <w:rsid w:val="003C58C0"/>
    <w:rsid w:val="003C6108"/>
    <w:rsid w:val="003C67AE"/>
    <w:rsid w:val="003C6D16"/>
    <w:rsid w:val="003C7AAF"/>
    <w:rsid w:val="003D09A1"/>
    <w:rsid w:val="003D0A1F"/>
    <w:rsid w:val="003D0BB7"/>
    <w:rsid w:val="003D11A1"/>
    <w:rsid w:val="003D1796"/>
    <w:rsid w:val="003D18B1"/>
    <w:rsid w:val="003D240A"/>
    <w:rsid w:val="003D27B0"/>
    <w:rsid w:val="003D2C49"/>
    <w:rsid w:val="003D2F3C"/>
    <w:rsid w:val="003D2F61"/>
    <w:rsid w:val="003D3E67"/>
    <w:rsid w:val="003D438E"/>
    <w:rsid w:val="003D481D"/>
    <w:rsid w:val="003D5CF5"/>
    <w:rsid w:val="003D6080"/>
    <w:rsid w:val="003D700F"/>
    <w:rsid w:val="003D73C2"/>
    <w:rsid w:val="003D754A"/>
    <w:rsid w:val="003D7558"/>
    <w:rsid w:val="003D7C10"/>
    <w:rsid w:val="003E100E"/>
    <w:rsid w:val="003E2D5B"/>
    <w:rsid w:val="003E30E1"/>
    <w:rsid w:val="003E34E5"/>
    <w:rsid w:val="003E4274"/>
    <w:rsid w:val="003E42AF"/>
    <w:rsid w:val="003E43B6"/>
    <w:rsid w:val="003E4601"/>
    <w:rsid w:val="003E4E29"/>
    <w:rsid w:val="003E5062"/>
    <w:rsid w:val="003E55D5"/>
    <w:rsid w:val="003E55F9"/>
    <w:rsid w:val="003E59CC"/>
    <w:rsid w:val="003E71CC"/>
    <w:rsid w:val="003E7539"/>
    <w:rsid w:val="003E759A"/>
    <w:rsid w:val="003E7B85"/>
    <w:rsid w:val="003E7E33"/>
    <w:rsid w:val="003F054C"/>
    <w:rsid w:val="003F05A6"/>
    <w:rsid w:val="003F0A85"/>
    <w:rsid w:val="003F17B4"/>
    <w:rsid w:val="003F28A1"/>
    <w:rsid w:val="003F2B48"/>
    <w:rsid w:val="003F2EA9"/>
    <w:rsid w:val="003F36DF"/>
    <w:rsid w:val="003F3CBB"/>
    <w:rsid w:val="003F43CA"/>
    <w:rsid w:val="003F4510"/>
    <w:rsid w:val="003F47FA"/>
    <w:rsid w:val="003F51DC"/>
    <w:rsid w:val="003F5B94"/>
    <w:rsid w:val="003F674B"/>
    <w:rsid w:val="003F7785"/>
    <w:rsid w:val="00400209"/>
    <w:rsid w:val="004009A4"/>
    <w:rsid w:val="0040153C"/>
    <w:rsid w:val="00401810"/>
    <w:rsid w:val="004018BD"/>
    <w:rsid w:val="00402F7E"/>
    <w:rsid w:val="004033D7"/>
    <w:rsid w:val="0040401A"/>
    <w:rsid w:val="0040523B"/>
    <w:rsid w:val="004052F4"/>
    <w:rsid w:val="004052F7"/>
    <w:rsid w:val="00405518"/>
    <w:rsid w:val="0040708B"/>
    <w:rsid w:val="00407421"/>
    <w:rsid w:val="00407633"/>
    <w:rsid w:val="00407D09"/>
    <w:rsid w:val="00410209"/>
    <w:rsid w:val="004108E6"/>
    <w:rsid w:val="00410CA6"/>
    <w:rsid w:val="00411414"/>
    <w:rsid w:val="0041181A"/>
    <w:rsid w:val="00411C91"/>
    <w:rsid w:val="00411D07"/>
    <w:rsid w:val="00412B21"/>
    <w:rsid w:val="00413246"/>
    <w:rsid w:val="004138AB"/>
    <w:rsid w:val="00413C51"/>
    <w:rsid w:val="00413D5D"/>
    <w:rsid w:val="0041430C"/>
    <w:rsid w:val="00414618"/>
    <w:rsid w:val="00415734"/>
    <w:rsid w:val="0041648F"/>
    <w:rsid w:val="004167C1"/>
    <w:rsid w:val="00416C87"/>
    <w:rsid w:val="00417369"/>
    <w:rsid w:val="00417397"/>
    <w:rsid w:val="00417F8F"/>
    <w:rsid w:val="004216C4"/>
    <w:rsid w:val="004220AE"/>
    <w:rsid w:val="004225DF"/>
    <w:rsid w:val="00422681"/>
    <w:rsid w:val="004229A7"/>
    <w:rsid w:val="00422DDC"/>
    <w:rsid w:val="00422E12"/>
    <w:rsid w:val="00422F29"/>
    <w:rsid w:val="00423E1C"/>
    <w:rsid w:val="004244D9"/>
    <w:rsid w:val="004246E8"/>
    <w:rsid w:val="0042653C"/>
    <w:rsid w:val="00426DD2"/>
    <w:rsid w:val="00426EA0"/>
    <w:rsid w:val="0042744F"/>
    <w:rsid w:val="004300B6"/>
    <w:rsid w:val="00430919"/>
    <w:rsid w:val="0043109A"/>
    <w:rsid w:val="00431611"/>
    <w:rsid w:val="00431B41"/>
    <w:rsid w:val="00431DC9"/>
    <w:rsid w:val="00431EE4"/>
    <w:rsid w:val="00433378"/>
    <w:rsid w:val="004345E0"/>
    <w:rsid w:val="004346E2"/>
    <w:rsid w:val="004348C2"/>
    <w:rsid w:val="00434B53"/>
    <w:rsid w:val="00434EA2"/>
    <w:rsid w:val="00435184"/>
    <w:rsid w:val="00435BC3"/>
    <w:rsid w:val="00435C71"/>
    <w:rsid w:val="00436B6D"/>
    <w:rsid w:val="00436D13"/>
    <w:rsid w:val="004403DE"/>
    <w:rsid w:val="00440D29"/>
    <w:rsid w:val="00440F46"/>
    <w:rsid w:val="004413E1"/>
    <w:rsid w:val="00441566"/>
    <w:rsid w:val="00441617"/>
    <w:rsid w:val="00441CC9"/>
    <w:rsid w:val="0044226F"/>
    <w:rsid w:val="00442497"/>
    <w:rsid w:val="004429E4"/>
    <w:rsid w:val="00442B0E"/>
    <w:rsid w:val="00442D22"/>
    <w:rsid w:val="00442E16"/>
    <w:rsid w:val="004438D0"/>
    <w:rsid w:val="0044408A"/>
    <w:rsid w:val="0044503D"/>
    <w:rsid w:val="00445CBC"/>
    <w:rsid w:val="00446277"/>
    <w:rsid w:val="00446CD1"/>
    <w:rsid w:val="00446CEE"/>
    <w:rsid w:val="00447A74"/>
    <w:rsid w:val="00447C9D"/>
    <w:rsid w:val="00447D27"/>
    <w:rsid w:val="00451695"/>
    <w:rsid w:val="004519C2"/>
    <w:rsid w:val="00451F05"/>
    <w:rsid w:val="00453262"/>
    <w:rsid w:val="00453C5B"/>
    <w:rsid w:val="00454027"/>
    <w:rsid w:val="00455224"/>
    <w:rsid w:val="004554C0"/>
    <w:rsid w:val="00455BBA"/>
    <w:rsid w:val="00456837"/>
    <w:rsid w:val="004569A9"/>
    <w:rsid w:val="004571E5"/>
    <w:rsid w:val="004576CA"/>
    <w:rsid w:val="00460230"/>
    <w:rsid w:val="00460801"/>
    <w:rsid w:val="00461287"/>
    <w:rsid w:val="004617A9"/>
    <w:rsid w:val="00462182"/>
    <w:rsid w:val="004624CB"/>
    <w:rsid w:val="00463262"/>
    <w:rsid w:val="004639C6"/>
    <w:rsid w:val="00463B1F"/>
    <w:rsid w:val="00463C51"/>
    <w:rsid w:val="00463D1C"/>
    <w:rsid w:val="00463E7A"/>
    <w:rsid w:val="004654B5"/>
    <w:rsid w:val="00465D0D"/>
    <w:rsid w:val="00465E8C"/>
    <w:rsid w:val="0046624D"/>
    <w:rsid w:val="0046659D"/>
    <w:rsid w:val="00467147"/>
    <w:rsid w:val="004707A6"/>
    <w:rsid w:val="004708EF"/>
    <w:rsid w:val="00470FAB"/>
    <w:rsid w:val="00471276"/>
    <w:rsid w:val="00471314"/>
    <w:rsid w:val="004713D5"/>
    <w:rsid w:val="0047166C"/>
    <w:rsid w:val="004723B8"/>
    <w:rsid w:val="00472834"/>
    <w:rsid w:val="00472991"/>
    <w:rsid w:val="00473685"/>
    <w:rsid w:val="0047400E"/>
    <w:rsid w:val="00474238"/>
    <w:rsid w:val="00474415"/>
    <w:rsid w:val="00475400"/>
    <w:rsid w:val="00475722"/>
    <w:rsid w:val="00476650"/>
    <w:rsid w:val="004769AD"/>
    <w:rsid w:val="004771FA"/>
    <w:rsid w:val="00477CD3"/>
    <w:rsid w:val="0048027A"/>
    <w:rsid w:val="00480EFD"/>
    <w:rsid w:val="004810C2"/>
    <w:rsid w:val="00481365"/>
    <w:rsid w:val="004818F1"/>
    <w:rsid w:val="00483699"/>
    <w:rsid w:val="0048398B"/>
    <w:rsid w:val="0048450F"/>
    <w:rsid w:val="004848EA"/>
    <w:rsid w:val="004855DD"/>
    <w:rsid w:val="00485643"/>
    <w:rsid w:val="00485F0D"/>
    <w:rsid w:val="00485FC4"/>
    <w:rsid w:val="0048705A"/>
    <w:rsid w:val="00487CE1"/>
    <w:rsid w:val="004902AC"/>
    <w:rsid w:val="0049049A"/>
    <w:rsid w:val="004905C4"/>
    <w:rsid w:val="00490807"/>
    <w:rsid w:val="0049086D"/>
    <w:rsid w:val="00490C66"/>
    <w:rsid w:val="00490ED6"/>
    <w:rsid w:val="004921D5"/>
    <w:rsid w:val="0049263B"/>
    <w:rsid w:val="00492826"/>
    <w:rsid w:val="00492AE3"/>
    <w:rsid w:val="00493145"/>
    <w:rsid w:val="00493194"/>
    <w:rsid w:val="00493791"/>
    <w:rsid w:val="00494003"/>
    <w:rsid w:val="00494D86"/>
    <w:rsid w:val="00495283"/>
    <w:rsid w:val="00495EDF"/>
    <w:rsid w:val="0049661E"/>
    <w:rsid w:val="00496EBA"/>
    <w:rsid w:val="00496F83"/>
    <w:rsid w:val="00497A69"/>
    <w:rsid w:val="004A07E9"/>
    <w:rsid w:val="004A0BBA"/>
    <w:rsid w:val="004A0D41"/>
    <w:rsid w:val="004A16D5"/>
    <w:rsid w:val="004A19BD"/>
    <w:rsid w:val="004A2412"/>
    <w:rsid w:val="004A2466"/>
    <w:rsid w:val="004A24B1"/>
    <w:rsid w:val="004A33D1"/>
    <w:rsid w:val="004A3D22"/>
    <w:rsid w:val="004A42C7"/>
    <w:rsid w:val="004A5474"/>
    <w:rsid w:val="004A5756"/>
    <w:rsid w:val="004A6FA6"/>
    <w:rsid w:val="004A7678"/>
    <w:rsid w:val="004A76CB"/>
    <w:rsid w:val="004A7C70"/>
    <w:rsid w:val="004A7D81"/>
    <w:rsid w:val="004B0071"/>
    <w:rsid w:val="004B0088"/>
    <w:rsid w:val="004B0393"/>
    <w:rsid w:val="004B0A14"/>
    <w:rsid w:val="004B1C0E"/>
    <w:rsid w:val="004B1E4E"/>
    <w:rsid w:val="004B24E5"/>
    <w:rsid w:val="004B29E1"/>
    <w:rsid w:val="004B3664"/>
    <w:rsid w:val="004B3A59"/>
    <w:rsid w:val="004B3F58"/>
    <w:rsid w:val="004B4371"/>
    <w:rsid w:val="004B44DB"/>
    <w:rsid w:val="004B47DC"/>
    <w:rsid w:val="004B6B6F"/>
    <w:rsid w:val="004B6D97"/>
    <w:rsid w:val="004B701A"/>
    <w:rsid w:val="004C03B4"/>
    <w:rsid w:val="004C05B7"/>
    <w:rsid w:val="004C05B8"/>
    <w:rsid w:val="004C08A9"/>
    <w:rsid w:val="004C0C24"/>
    <w:rsid w:val="004C148A"/>
    <w:rsid w:val="004C18A4"/>
    <w:rsid w:val="004C20B4"/>
    <w:rsid w:val="004C25AB"/>
    <w:rsid w:val="004C27D2"/>
    <w:rsid w:val="004C4434"/>
    <w:rsid w:val="004C4625"/>
    <w:rsid w:val="004C4AE5"/>
    <w:rsid w:val="004C5364"/>
    <w:rsid w:val="004C5E43"/>
    <w:rsid w:val="004C5ED5"/>
    <w:rsid w:val="004C760D"/>
    <w:rsid w:val="004D029F"/>
    <w:rsid w:val="004D0679"/>
    <w:rsid w:val="004D07B1"/>
    <w:rsid w:val="004D0ABC"/>
    <w:rsid w:val="004D15BF"/>
    <w:rsid w:val="004D18D1"/>
    <w:rsid w:val="004D1B0F"/>
    <w:rsid w:val="004D238F"/>
    <w:rsid w:val="004D24A2"/>
    <w:rsid w:val="004D2B4A"/>
    <w:rsid w:val="004D2DBA"/>
    <w:rsid w:val="004D3685"/>
    <w:rsid w:val="004D3D32"/>
    <w:rsid w:val="004D50C4"/>
    <w:rsid w:val="004D5418"/>
    <w:rsid w:val="004D59B4"/>
    <w:rsid w:val="004D5ECF"/>
    <w:rsid w:val="004D6616"/>
    <w:rsid w:val="004D67B3"/>
    <w:rsid w:val="004D6E32"/>
    <w:rsid w:val="004D750D"/>
    <w:rsid w:val="004D7794"/>
    <w:rsid w:val="004D7926"/>
    <w:rsid w:val="004E0539"/>
    <w:rsid w:val="004E0C42"/>
    <w:rsid w:val="004E0D62"/>
    <w:rsid w:val="004E120F"/>
    <w:rsid w:val="004E1D81"/>
    <w:rsid w:val="004E2450"/>
    <w:rsid w:val="004E460B"/>
    <w:rsid w:val="004E4F38"/>
    <w:rsid w:val="004E5224"/>
    <w:rsid w:val="004E531C"/>
    <w:rsid w:val="004E5EA0"/>
    <w:rsid w:val="004E628B"/>
    <w:rsid w:val="004E668F"/>
    <w:rsid w:val="004E6BD7"/>
    <w:rsid w:val="004E6CF7"/>
    <w:rsid w:val="004E73B1"/>
    <w:rsid w:val="004F06C3"/>
    <w:rsid w:val="004F0D6C"/>
    <w:rsid w:val="004F0E05"/>
    <w:rsid w:val="004F2DDA"/>
    <w:rsid w:val="004F371A"/>
    <w:rsid w:val="004F371B"/>
    <w:rsid w:val="004F3A76"/>
    <w:rsid w:val="004F41CA"/>
    <w:rsid w:val="004F4371"/>
    <w:rsid w:val="004F46F0"/>
    <w:rsid w:val="004F4C27"/>
    <w:rsid w:val="004F512D"/>
    <w:rsid w:val="004F5F9B"/>
    <w:rsid w:val="004F6665"/>
    <w:rsid w:val="004F6F23"/>
    <w:rsid w:val="004F7906"/>
    <w:rsid w:val="00500121"/>
    <w:rsid w:val="00500494"/>
    <w:rsid w:val="00501189"/>
    <w:rsid w:val="005012E6"/>
    <w:rsid w:val="00501981"/>
    <w:rsid w:val="005032DD"/>
    <w:rsid w:val="0050334A"/>
    <w:rsid w:val="005034D8"/>
    <w:rsid w:val="0050364B"/>
    <w:rsid w:val="00503A6C"/>
    <w:rsid w:val="00503CA0"/>
    <w:rsid w:val="0050410F"/>
    <w:rsid w:val="005049F8"/>
    <w:rsid w:val="005054BB"/>
    <w:rsid w:val="00505BE1"/>
    <w:rsid w:val="00506762"/>
    <w:rsid w:val="00506D63"/>
    <w:rsid w:val="00506EA8"/>
    <w:rsid w:val="00507563"/>
    <w:rsid w:val="00510741"/>
    <w:rsid w:val="005112A9"/>
    <w:rsid w:val="0051135A"/>
    <w:rsid w:val="00512103"/>
    <w:rsid w:val="00512968"/>
    <w:rsid w:val="00512AB8"/>
    <w:rsid w:val="00513463"/>
    <w:rsid w:val="0051377D"/>
    <w:rsid w:val="00513F24"/>
    <w:rsid w:val="00513F3A"/>
    <w:rsid w:val="005145A1"/>
    <w:rsid w:val="0051493A"/>
    <w:rsid w:val="00514A6B"/>
    <w:rsid w:val="00514B21"/>
    <w:rsid w:val="00514B61"/>
    <w:rsid w:val="0051503D"/>
    <w:rsid w:val="00515D26"/>
    <w:rsid w:val="00515F1E"/>
    <w:rsid w:val="00516563"/>
    <w:rsid w:val="0051680F"/>
    <w:rsid w:val="00516990"/>
    <w:rsid w:val="00517524"/>
    <w:rsid w:val="005175C6"/>
    <w:rsid w:val="00517A07"/>
    <w:rsid w:val="00517CF6"/>
    <w:rsid w:val="0052072B"/>
    <w:rsid w:val="00520CEA"/>
    <w:rsid w:val="00520FD0"/>
    <w:rsid w:val="00521257"/>
    <w:rsid w:val="0052128D"/>
    <w:rsid w:val="00521367"/>
    <w:rsid w:val="0052331D"/>
    <w:rsid w:val="00523954"/>
    <w:rsid w:val="0052440C"/>
    <w:rsid w:val="0052452B"/>
    <w:rsid w:val="00524842"/>
    <w:rsid w:val="00525100"/>
    <w:rsid w:val="00525828"/>
    <w:rsid w:val="00525ED7"/>
    <w:rsid w:val="00525F87"/>
    <w:rsid w:val="00527125"/>
    <w:rsid w:val="0052728A"/>
    <w:rsid w:val="00527737"/>
    <w:rsid w:val="00527B14"/>
    <w:rsid w:val="00530278"/>
    <w:rsid w:val="00530680"/>
    <w:rsid w:val="00532DAA"/>
    <w:rsid w:val="00533085"/>
    <w:rsid w:val="0053385F"/>
    <w:rsid w:val="00533DD5"/>
    <w:rsid w:val="00534BE6"/>
    <w:rsid w:val="00535823"/>
    <w:rsid w:val="00535E44"/>
    <w:rsid w:val="00536D9C"/>
    <w:rsid w:val="00536ECE"/>
    <w:rsid w:val="00537CCE"/>
    <w:rsid w:val="00540EA3"/>
    <w:rsid w:val="00541BA2"/>
    <w:rsid w:val="00542309"/>
    <w:rsid w:val="00542418"/>
    <w:rsid w:val="005425EF"/>
    <w:rsid w:val="00542CE0"/>
    <w:rsid w:val="00543837"/>
    <w:rsid w:val="0054392F"/>
    <w:rsid w:val="00543D48"/>
    <w:rsid w:val="00544071"/>
    <w:rsid w:val="005449AB"/>
    <w:rsid w:val="00545025"/>
    <w:rsid w:val="005451CE"/>
    <w:rsid w:val="00545D20"/>
    <w:rsid w:val="005462A5"/>
    <w:rsid w:val="0054645C"/>
    <w:rsid w:val="00546763"/>
    <w:rsid w:val="00546E6F"/>
    <w:rsid w:val="00546F01"/>
    <w:rsid w:val="00546F49"/>
    <w:rsid w:val="00551912"/>
    <w:rsid w:val="00551C79"/>
    <w:rsid w:val="00552037"/>
    <w:rsid w:val="00552201"/>
    <w:rsid w:val="00552BF0"/>
    <w:rsid w:val="00552CC8"/>
    <w:rsid w:val="005537ED"/>
    <w:rsid w:val="00554763"/>
    <w:rsid w:val="0055493B"/>
    <w:rsid w:val="00555ADF"/>
    <w:rsid w:val="00556E20"/>
    <w:rsid w:val="00556FE4"/>
    <w:rsid w:val="00557049"/>
    <w:rsid w:val="00557FA5"/>
    <w:rsid w:val="005605A7"/>
    <w:rsid w:val="00560745"/>
    <w:rsid w:val="005611D3"/>
    <w:rsid w:val="00561FB7"/>
    <w:rsid w:val="0056218D"/>
    <w:rsid w:val="00562F4B"/>
    <w:rsid w:val="0056337F"/>
    <w:rsid w:val="005637A5"/>
    <w:rsid w:val="00563BF8"/>
    <w:rsid w:val="00563F35"/>
    <w:rsid w:val="00564131"/>
    <w:rsid w:val="0056419A"/>
    <w:rsid w:val="005644BB"/>
    <w:rsid w:val="00564D4E"/>
    <w:rsid w:val="00564DA3"/>
    <w:rsid w:val="00564EE7"/>
    <w:rsid w:val="005659BC"/>
    <w:rsid w:val="00565B6A"/>
    <w:rsid w:val="005664B6"/>
    <w:rsid w:val="0056696A"/>
    <w:rsid w:val="005669EA"/>
    <w:rsid w:val="005671BC"/>
    <w:rsid w:val="00567698"/>
    <w:rsid w:val="00567C7C"/>
    <w:rsid w:val="00570CD6"/>
    <w:rsid w:val="00570CEC"/>
    <w:rsid w:val="0057170C"/>
    <w:rsid w:val="00571AF0"/>
    <w:rsid w:val="00571D74"/>
    <w:rsid w:val="005731E0"/>
    <w:rsid w:val="005738EE"/>
    <w:rsid w:val="00574BBC"/>
    <w:rsid w:val="0057623D"/>
    <w:rsid w:val="005762C1"/>
    <w:rsid w:val="00576D71"/>
    <w:rsid w:val="00577398"/>
    <w:rsid w:val="0057741E"/>
    <w:rsid w:val="00580008"/>
    <w:rsid w:val="00580197"/>
    <w:rsid w:val="00581126"/>
    <w:rsid w:val="0058187A"/>
    <w:rsid w:val="0058289F"/>
    <w:rsid w:val="0058343F"/>
    <w:rsid w:val="00583584"/>
    <w:rsid w:val="0058399F"/>
    <w:rsid w:val="00584708"/>
    <w:rsid w:val="00584F13"/>
    <w:rsid w:val="0058592F"/>
    <w:rsid w:val="0058594D"/>
    <w:rsid w:val="0058654E"/>
    <w:rsid w:val="00586B35"/>
    <w:rsid w:val="00586E2F"/>
    <w:rsid w:val="00587401"/>
    <w:rsid w:val="00587814"/>
    <w:rsid w:val="00590F50"/>
    <w:rsid w:val="00590FF2"/>
    <w:rsid w:val="005921A8"/>
    <w:rsid w:val="005921E0"/>
    <w:rsid w:val="00592739"/>
    <w:rsid w:val="00592B6E"/>
    <w:rsid w:val="00593CD8"/>
    <w:rsid w:val="00594590"/>
    <w:rsid w:val="00596724"/>
    <w:rsid w:val="00597A5E"/>
    <w:rsid w:val="00597A71"/>
    <w:rsid w:val="00597DAD"/>
    <w:rsid w:val="00597E9B"/>
    <w:rsid w:val="005A0161"/>
    <w:rsid w:val="005A23B6"/>
    <w:rsid w:val="005A26FD"/>
    <w:rsid w:val="005A2C9C"/>
    <w:rsid w:val="005A3DD8"/>
    <w:rsid w:val="005A48E6"/>
    <w:rsid w:val="005A4907"/>
    <w:rsid w:val="005A4D5F"/>
    <w:rsid w:val="005A55EF"/>
    <w:rsid w:val="005A5765"/>
    <w:rsid w:val="005A58A8"/>
    <w:rsid w:val="005A5C72"/>
    <w:rsid w:val="005A5E62"/>
    <w:rsid w:val="005A5F07"/>
    <w:rsid w:val="005A5F67"/>
    <w:rsid w:val="005A72DC"/>
    <w:rsid w:val="005A7597"/>
    <w:rsid w:val="005A75C4"/>
    <w:rsid w:val="005A7800"/>
    <w:rsid w:val="005A796C"/>
    <w:rsid w:val="005B0502"/>
    <w:rsid w:val="005B0A3B"/>
    <w:rsid w:val="005B1296"/>
    <w:rsid w:val="005B17EF"/>
    <w:rsid w:val="005B17FC"/>
    <w:rsid w:val="005B1F46"/>
    <w:rsid w:val="005B26ED"/>
    <w:rsid w:val="005B31E3"/>
    <w:rsid w:val="005B399F"/>
    <w:rsid w:val="005B4850"/>
    <w:rsid w:val="005B486D"/>
    <w:rsid w:val="005B51F0"/>
    <w:rsid w:val="005B521F"/>
    <w:rsid w:val="005B59CF"/>
    <w:rsid w:val="005B5D75"/>
    <w:rsid w:val="005B5E6C"/>
    <w:rsid w:val="005B669C"/>
    <w:rsid w:val="005B6867"/>
    <w:rsid w:val="005B7354"/>
    <w:rsid w:val="005B7B9E"/>
    <w:rsid w:val="005B7BEA"/>
    <w:rsid w:val="005C13E2"/>
    <w:rsid w:val="005C1E98"/>
    <w:rsid w:val="005C20F4"/>
    <w:rsid w:val="005C2960"/>
    <w:rsid w:val="005C2A31"/>
    <w:rsid w:val="005C2A9A"/>
    <w:rsid w:val="005C2AAB"/>
    <w:rsid w:val="005C2E58"/>
    <w:rsid w:val="005C31C8"/>
    <w:rsid w:val="005C3341"/>
    <w:rsid w:val="005C3BA4"/>
    <w:rsid w:val="005C3BD6"/>
    <w:rsid w:val="005C4878"/>
    <w:rsid w:val="005C4920"/>
    <w:rsid w:val="005C4C60"/>
    <w:rsid w:val="005C4C91"/>
    <w:rsid w:val="005C51D9"/>
    <w:rsid w:val="005C5781"/>
    <w:rsid w:val="005C5941"/>
    <w:rsid w:val="005D0D2F"/>
    <w:rsid w:val="005D113C"/>
    <w:rsid w:val="005D1DA8"/>
    <w:rsid w:val="005D2216"/>
    <w:rsid w:val="005D29EF"/>
    <w:rsid w:val="005D3700"/>
    <w:rsid w:val="005D3E75"/>
    <w:rsid w:val="005D402A"/>
    <w:rsid w:val="005D4C39"/>
    <w:rsid w:val="005D525C"/>
    <w:rsid w:val="005D5487"/>
    <w:rsid w:val="005D64A8"/>
    <w:rsid w:val="005D697B"/>
    <w:rsid w:val="005D6D09"/>
    <w:rsid w:val="005D7091"/>
    <w:rsid w:val="005D72EC"/>
    <w:rsid w:val="005D756D"/>
    <w:rsid w:val="005D7E68"/>
    <w:rsid w:val="005E18A4"/>
    <w:rsid w:val="005E1F95"/>
    <w:rsid w:val="005E202E"/>
    <w:rsid w:val="005E2DE7"/>
    <w:rsid w:val="005E2E12"/>
    <w:rsid w:val="005E32B8"/>
    <w:rsid w:val="005E32C6"/>
    <w:rsid w:val="005E471E"/>
    <w:rsid w:val="005E5343"/>
    <w:rsid w:val="005E5E92"/>
    <w:rsid w:val="005E6051"/>
    <w:rsid w:val="005E68E0"/>
    <w:rsid w:val="005E6A56"/>
    <w:rsid w:val="005E71B4"/>
    <w:rsid w:val="005E7441"/>
    <w:rsid w:val="005F00E0"/>
    <w:rsid w:val="005F11A3"/>
    <w:rsid w:val="005F18AE"/>
    <w:rsid w:val="005F2AB1"/>
    <w:rsid w:val="005F2DD5"/>
    <w:rsid w:val="005F305D"/>
    <w:rsid w:val="005F30E7"/>
    <w:rsid w:val="005F38A5"/>
    <w:rsid w:val="005F3A01"/>
    <w:rsid w:val="005F3B67"/>
    <w:rsid w:val="005F48B4"/>
    <w:rsid w:val="005F5924"/>
    <w:rsid w:val="005F5DDA"/>
    <w:rsid w:val="005F6897"/>
    <w:rsid w:val="005F7BA3"/>
    <w:rsid w:val="005F7BE5"/>
    <w:rsid w:val="005F7D90"/>
    <w:rsid w:val="00600153"/>
    <w:rsid w:val="00600459"/>
    <w:rsid w:val="00600AA0"/>
    <w:rsid w:val="0060127A"/>
    <w:rsid w:val="006018AD"/>
    <w:rsid w:val="006019F1"/>
    <w:rsid w:val="00601EFE"/>
    <w:rsid w:val="00601FC0"/>
    <w:rsid w:val="00602D38"/>
    <w:rsid w:val="00602D67"/>
    <w:rsid w:val="00603582"/>
    <w:rsid w:val="00603735"/>
    <w:rsid w:val="00603D83"/>
    <w:rsid w:val="00604231"/>
    <w:rsid w:val="00604569"/>
    <w:rsid w:val="0060557E"/>
    <w:rsid w:val="00605DEA"/>
    <w:rsid w:val="00606011"/>
    <w:rsid w:val="006064FF"/>
    <w:rsid w:val="006069EC"/>
    <w:rsid w:val="00606C18"/>
    <w:rsid w:val="0060705E"/>
    <w:rsid w:val="0060709A"/>
    <w:rsid w:val="00607844"/>
    <w:rsid w:val="00607BD8"/>
    <w:rsid w:val="00610F8D"/>
    <w:rsid w:val="006115F1"/>
    <w:rsid w:val="006116F7"/>
    <w:rsid w:val="00611877"/>
    <w:rsid w:val="00611D25"/>
    <w:rsid w:val="006120D4"/>
    <w:rsid w:val="006133F8"/>
    <w:rsid w:val="00614985"/>
    <w:rsid w:val="00614D02"/>
    <w:rsid w:val="006153B9"/>
    <w:rsid w:val="0061578E"/>
    <w:rsid w:val="00616311"/>
    <w:rsid w:val="00616313"/>
    <w:rsid w:val="00616DCB"/>
    <w:rsid w:val="006174B0"/>
    <w:rsid w:val="00617837"/>
    <w:rsid w:val="006204FB"/>
    <w:rsid w:val="00621427"/>
    <w:rsid w:val="006218E5"/>
    <w:rsid w:val="00621C0C"/>
    <w:rsid w:val="00621C1D"/>
    <w:rsid w:val="00622393"/>
    <w:rsid w:val="00622AF9"/>
    <w:rsid w:val="0062445C"/>
    <w:rsid w:val="00624B41"/>
    <w:rsid w:val="00624C58"/>
    <w:rsid w:val="00625067"/>
    <w:rsid w:val="00625B99"/>
    <w:rsid w:val="00625DB1"/>
    <w:rsid w:val="006262D8"/>
    <w:rsid w:val="006273F5"/>
    <w:rsid w:val="0062756C"/>
    <w:rsid w:val="00627854"/>
    <w:rsid w:val="00627E53"/>
    <w:rsid w:val="0063205D"/>
    <w:rsid w:val="00632220"/>
    <w:rsid w:val="0063398A"/>
    <w:rsid w:val="00633EF8"/>
    <w:rsid w:val="006342A7"/>
    <w:rsid w:val="0063512B"/>
    <w:rsid w:val="006359C5"/>
    <w:rsid w:val="00635A9F"/>
    <w:rsid w:val="00635C42"/>
    <w:rsid w:val="00636122"/>
    <w:rsid w:val="00636163"/>
    <w:rsid w:val="006365EC"/>
    <w:rsid w:val="00636738"/>
    <w:rsid w:val="00637003"/>
    <w:rsid w:val="00637532"/>
    <w:rsid w:val="00637F44"/>
    <w:rsid w:val="00640301"/>
    <w:rsid w:val="00640367"/>
    <w:rsid w:val="00640613"/>
    <w:rsid w:val="00640A0E"/>
    <w:rsid w:val="00640C29"/>
    <w:rsid w:val="006416D5"/>
    <w:rsid w:val="006418D0"/>
    <w:rsid w:val="00641C6F"/>
    <w:rsid w:val="006423ED"/>
    <w:rsid w:val="00642D1C"/>
    <w:rsid w:val="00642ED6"/>
    <w:rsid w:val="00642FE2"/>
    <w:rsid w:val="006431AE"/>
    <w:rsid w:val="006432EC"/>
    <w:rsid w:val="006434F9"/>
    <w:rsid w:val="0064410D"/>
    <w:rsid w:val="00644595"/>
    <w:rsid w:val="006447CF"/>
    <w:rsid w:val="00644826"/>
    <w:rsid w:val="00644973"/>
    <w:rsid w:val="00645253"/>
    <w:rsid w:val="0064606B"/>
    <w:rsid w:val="00646613"/>
    <w:rsid w:val="00646993"/>
    <w:rsid w:val="00646BEE"/>
    <w:rsid w:val="00646C1C"/>
    <w:rsid w:val="00647390"/>
    <w:rsid w:val="006475F7"/>
    <w:rsid w:val="006479DC"/>
    <w:rsid w:val="0065037D"/>
    <w:rsid w:val="0065045D"/>
    <w:rsid w:val="006505C2"/>
    <w:rsid w:val="00651530"/>
    <w:rsid w:val="006518D0"/>
    <w:rsid w:val="00651E55"/>
    <w:rsid w:val="00652221"/>
    <w:rsid w:val="00652386"/>
    <w:rsid w:val="006530E7"/>
    <w:rsid w:val="006540D6"/>
    <w:rsid w:val="00654588"/>
    <w:rsid w:val="006559E1"/>
    <w:rsid w:val="00655B27"/>
    <w:rsid w:val="00656055"/>
    <w:rsid w:val="00656336"/>
    <w:rsid w:val="00656930"/>
    <w:rsid w:val="00656A65"/>
    <w:rsid w:val="0066010E"/>
    <w:rsid w:val="00660C26"/>
    <w:rsid w:val="00661254"/>
    <w:rsid w:val="00661569"/>
    <w:rsid w:val="00662DC9"/>
    <w:rsid w:val="00662E19"/>
    <w:rsid w:val="00665379"/>
    <w:rsid w:val="006664ED"/>
    <w:rsid w:val="006703D3"/>
    <w:rsid w:val="00670549"/>
    <w:rsid w:val="00671639"/>
    <w:rsid w:val="00671D16"/>
    <w:rsid w:val="006723FB"/>
    <w:rsid w:val="006738FB"/>
    <w:rsid w:val="00673963"/>
    <w:rsid w:val="00674525"/>
    <w:rsid w:val="00674C59"/>
    <w:rsid w:val="00676240"/>
    <w:rsid w:val="006762B7"/>
    <w:rsid w:val="0067718B"/>
    <w:rsid w:val="00677695"/>
    <w:rsid w:val="00677716"/>
    <w:rsid w:val="00680C3F"/>
    <w:rsid w:val="00681039"/>
    <w:rsid w:val="006816FB"/>
    <w:rsid w:val="0068189C"/>
    <w:rsid w:val="006818E7"/>
    <w:rsid w:val="00681FBD"/>
    <w:rsid w:val="0068262C"/>
    <w:rsid w:val="0068266C"/>
    <w:rsid w:val="006827DB"/>
    <w:rsid w:val="00682C18"/>
    <w:rsid w:val="00682D3C"/>
    <w:rsid w:val="0068340A"/>
    <w:rsid w:val="00684094"/>
    <w:rsid w:val="0068489E"/>
    <w:rsid w:val="00684D07"/>
    <w:rsid w:val="00685BB5"/>
    <w:rsid w:val="00686536"/>
    <w:rsid w:val="00686555"/>
    <w:rsid w:val="006866A7"/>
    <w:rsid w:val="006906FE"/>
    <w:rsid w:val="00691051"/>
    <w:rsid w:val="00691A90"/>
    <w:rsid w:val="00691FBC"/>
    <w:rsid w:val="00691FCF"/>
    <w:rsid w:val="006928E6"/>
    <w:rsid w:val="00692BC2"/>
    <w:rsid w:val="00693AAF"/>
    <w:rsid w:val="00693CBC"/>
    <w:rsid w:val="00693F38"/>
    <w:rsid w:val="00694380"/>
    <w:rsid w:val="00694720"/>
    <w:rsid w:val="00694CCC"/>
    <w:rsid w:val="00695431"/>
    <w:rsid w:val="0069563F"/>
    <w:rsid w:val="00695924"/>
    <w:rsid w:val="00696A8B"/>
    <w:rsid w:val="006971CE"/>
    <w:rsid w:val="006974A6"/>
    <w:rsid w:val="00697C6A"/>
    <w:rsid w:val="006A08D4"/>
    <w:rsid w:val="006A0DDC"/>
    <w:rsid w:val="006A0EC1"/>
    <w:rsid w:val="006A253B"/>
    <w:rsid w:val="006A291B"/>
    <w:rsid w:val="006A2B40"/>
    <w:rsid w:val="006A2CAD"/>
    <w:rsid w:val="006A304E"/>
    <w:rsid w:val="006A3216"/>
    <w:rsid w:val="006A336F"/>
    <w:rsid w:val="006A39EE"/>
    <w:rsid w:val="006A3AFB"/>
    <w:rsid w:val="006A4246"/>
    <w:rsid w:val="006A4914"/>
    <w:rsid w:val="006A4F24"/>
    <w:rsid w:val="006A522D"/>
    <w:rsid w:val="006A5F03"/>
    <w:rsid w:val="006A6ACE"/>
    <w:rsid w:val="006A6CF2"/>
    <w:rsid w:val="006A6E9B"/>
    <w:rsid w:val="006A76CF"/>
    <w:rsid w:val="006A79B1"/>
    <w:rsid w:val="006B0385"/>
    <w:rsid w:val="006B04F1"/>
    <w:rsid w:val="006B0A0F"/>
    <w:rsid w:val="006B19A8"/>
    <w:rsid w:val="006B19F8"/>
    <w:rsid w:val="006B2804"/>
    <w:rsid w:val="006B2EE8"/>
    <w:rsid w:val="006B30F2"/>
    <w:rsid w:val="006B3973"/>
    <w:rsid w:val="006B3E4B"/>
    <w:rsid w:val="006B4AB5"/>
    <w:rsid w:val="006B5D38"/>
    <w:rsid w:val="006B65B7"/>
    <w:rsid w:val="006B6697"/>
    <w:rsid w:val="006B7180"/>
    <w:rsid w:val="006B738A"/>
    <w:rsid w:val="006B7836"/>
    <w:rsid w:val="006C17AB"/>
    <w:rsid w:val="006C1CA3"/>
    <w:rsid w:val="006C1E73"/>
    <w:rsid w:val="006C2033"/>
    <w:rsid w:val="006C2065"/>
    <w:rsid w:val="006C239F"/>
    <w:rsid w:val="006C3C9B"/>
    <w:rsid w:val="006C403E"/>
    <w:rsid w:val="006C40D9"/>
    <w:rsid w:val="006C43A3"/>
    <w:rsid w:val="006C4A31"/>
    <w:rsid w:val="006C586D"/>
    <w:rsid w:val="006C5E4C"/>
    <w:rsid w:val="006C70B3"/>
    <w:rsid w:val="006C78C4"/>
    <w:rsid w:val="006C7EF9"/>
    <w:rsid w:val="006D0545"/>
    <w:rsid w:val="006D0C21"/>
    <w:rsid w:val="006D14D9"/>
    <w:rsid w:val="006D15B6"/>
    <w:rsid w:val="006D17F8"/>
    <w:rsid w:val="006D1DC1"/>
    <w:rsid w:val="006D2052"/>
    <w:rsid w:val="006D2174"/>
    <w:rsid w:val="006D2183"/>
    <w:rsid w:val="006D2278"/>
    <w:rsid w:val="006D2600"/>
    <w:rsid w:val="006D2B25"/>
    <w:rsid w:val="006D34B7"/>
    <w:rsid w:val="006D39C0"/>
    <w:rsid w:val="006D3BD8"/>
    <w:rsid w:val="006D4349"/>
    <w:rsid w:val="006D4633"/>
    <w:rsid w:val="006D507E"/>
    <w:rsid w:val="006D52E4"/>
    <w:rsid w:val="006D58F1"/>
    <w:rsid w:val="006D5CE9"/>
    <w:rsid w:val="006D6050"/>
    <w:rsid w:val="006D609C"/>
    <w:rsid w:val="006D6D56"/>
    <w:rsid w:val="006D6DD1"/>
    <w:rsid w:val="006D6DE3"/>
    <w:rsid w:val="006D7135"/>
    <w:rsid w:val="006D71B8"/>
    <w:rsid w:val="006D7342"/>
    <w:rsid w:val="006D747B"/>
    <w:rsid w:val="006D7B76"/>
    <w:rsid w:val="006D7ECE"/>
    <w:rsid w:val="006E05A3"/>
    <w:rsid w:val="006E0BFE"/>
    <w:rsid w:val="006E109E"/>
    <w:rsid w:val="006E114D"/>
    <w:rsid w:val="006E1E77"/>
    <w:rsid w:val="006E24FB"/>
    <w:rsid w:val="006E32C7"/>
    <w:rsid w:val="006E489A"/>
    <w:rsid w:val="006E5A4D"/>
    <w:rsid w:val="006E6067"/>
    <w:rsid w:val="006E6214"/>
    <w:rsid w:val="006E63BC"/>
    <w:rsid w:val="006E69FF"/>
    <w:rsid w:val="006E6A4F"/>
    <w:rsid w:val="006E6FC7"/>
    <w:rsid w:val="006E751D"/>
    <w:rsid w:val="006E7DC4"/>
    <w:rsid w:val="006E7ECA"/>
    <w:rsid w:val="006F018E"/>
    <w:rsid w:val="006F0562"/>
    <w:rsid w:val="006F079F"/>
    <w:rsid w:val="006F0E7D"/>
    <w:rsid w:val="006F111F"/>
    <w:rsid w:val="006F150A"/>
    <w:rsid w:val="006F232A"/>
    <w:rsid w:val="006F23EE"/>
    <w:rsid w:val="006F29A5"/>
    <w:rsid w:val="006F2BBD"/>
    <w:rsid w:val="006F31CB"/>
    <w:rsid w:val="006F370D"/>
    <w:rsid w:val="006F4547"/>
    <w:rsid w:val="006F473C"/>
    <w:rsid w:val="006F49AC"/>
    <w:rsid w:val="006F4B0B"/>
    <w:rsid w:val="006F532D"/>
    <w:rsid w:val="006F5502"/>
    <w:rsid w:val="006F57BE"/>
    <w:rsid w:val="006F69C6"/>
    <w:rsid w:val="006F6E21"/>
    <w:rsid w:val="006F7090"/>
    <w:rsid w:val="006F7219"/>
    <w:rsid w:val="006F7453"/>
    <w:rsid w:val="00700EBE"/>
    <w:rsid w:val="007014A6"/>
    <w:rsid w:val="007032B4"/>
    <w:rsid w:val="00703428"/>
    <w:rsid w:val="00703D8F"/>
    <w:rsid w:val="0070426A"/>
    <w:rsid w:val="0070431D"/>
    <w:rsid w:val="007055DF"/>
    <w:rsid w:val="00705853"/>
    <w:rsid w:val="00705C48"/>
    <w:rsid w:val="00706F13"/>
    <w:rsid w:val="00710649"/>
    <w:rsid w:val="007108D8"/>
    <w:rsid w:val="00710D6A"/>
    <w:rsid w:val="00710EF9"/>
    <w:rsid w:val="00711929"/>
    <w:rsid w:val="007130D1"/>
    <w:rsid w:val="007139C1"/>
    <w:rsid w:val="00713E54"/>
    <w:rsid w:val="00714062"/>
    <w:rsid w:val="007143FA"/>
    <w:rsid w:val="007148FB"/>
    <w:rsid w:val="007149DD"/>
    <w:rsid w:val="00714AB9"/>
    <w:rsid w:val="00715143"/>
    <w:rsid w:val="0071634B"/>
    <w:rsid w:val="0071651E"/>
    <w:rsid w:val="00716619"/>
    <w:rsid w:val="007175FE"/>
    <w:rsid w:val="00717A90"/>
    <w:rsid w:val="00717B36"/>
    <w:rsid w:val="007201DE"/>
    <w:rsid w:val="0072055F"/>
    <w:rsid w:val="0072059A"/>
    <w:rsid w:val="00720969"/>
    <w:rsid w:val="00721052"/>
    <w:rsid w:val="00721B70"/>
    <w:rsid w:val="007223C8"/>
    <w:rsid w:val="007235AB"/>
    <w:rsid w:val="007235E9"/>
    <w:rsid w:val="0072555C"/>
    <w:rsid w:val="00725774"/>
    <w:rsid w:val="00725A63"/>
    <w:rsid w:val="00725D7C"/>
    <w:rsid w:val="007264CF"/>
    <w:rsid w:val="00726EC8"/>
    <w:rsid w:val="00727774"/>
    <w:rsid w:val="00727C01"/>
    <w:rsid w:val="007301DB"/>
    <w:rsid w:val="0073041E"/>
    <w:rsid w:val="00730CE4"/>
    <w:rsid w:val="0073110E"/>
    <w:rsid w:val="00731FFF"/>
    <w:rsid w:val="007321B5"/>
    <w:rsid w:val="00732B7D"/>
    <w:rsid w:val="00733605"/>
    <w:rsid w:val="00733726"/>
    <w:rsid w:val="0073372F"/>
    <w:rsid w:val="00733AF7"/>
    <w:rsid w:val="00733C08"/>
    <w:rsid w:val="00733EAE"/>
    <w:rsid w:val="0073407B"/>
    <w:rsid w:val="007341F0"/>
    <w:rsid w:val="0073440B"/>
    <w:rsid w:val="0073470F"/>
    <w:rsid w:val="00734A7B"/>
    <w:rsid w:val="00734D97"/>
    <w:rsid w:val="00734DEF"/>
    <w:rsid w:val="00734E44"/>
    <w:rsid w:val="0073609E"/>
    <w:rsid w:val="007361D5"/>
    <w:rsid w:val="00736356"/>
    <w:rsid w:val="00736B65"/>
    <w:rsid w:val="00736C43"/>
    <w:rsid w:val="007370F7"/>
    <w:rsid w:val="0073788C"/>
    <w:rsid w:val="00737AF5"/>
    <w:rsid w:val="00737B60"/>
    <w:rsid w:val="00740BDD"/>
    <w:rsid w:val="00740D56"/>
    <w:rsid w:val="00740DE5"/>
    <w:rsid w:val="007414DA"/>
    <w:rsid w:val="00741BB5"/>
    <w:rsid w:val="007421A5"/>
    <w:rsid w:val="00742489"/>
    <w:rsid w:val="00742666"/>
    <w:rsid w:val="00742E69"/>
    <w:rsid w:val="00742F3D"/>
    <w:rsid w:val="0074303E"/>
    <w:rsid w:val="007433DA"/>
    <w:rsid w:val="007434A7"/>
    <w:rsid w:val="007435BE"/>
    <w:rsid w:val="00744A4F"/>
    <w:rsid w:val="00746298"/>
    <w:rsid w:val="0074640F"/>
    <w:rsid w:val="0074719D"/>
    <w:rsid w:val="007474C8"/>
    <w:rsid w:val="00747628"/>
    <w:rsid w:val="00750397"/>
    <w:rsid w:val="00750A8F"/>
    <w:rsid w:val="00751933"/>
    <w:rsid w:val="007521C3"/>
    <w:rsid w:val="00752572"/>
    <w:rsid w:val="00752ACF"/>
    <w:rsid w:val="00752C46"/>
    <w:rsid w:val="00752D59"/>
    <w:rsid w:val="007537CB"/>
    <w:rsid w:val="00753A43"/>
    <w:rsid w:val="00753ADE"/>
    <w:rsid w:val="007544D2"/>
    <w:rsid w:val="00754AE0"/>
    <w:rsid w:val="00754B2E"/>
    <w:rsid w:val="007552C2"/>
    <w:rsid w:val="0075567F"/>
    <w:rsid w:val="00755B25"/>
    <w:rsid w:val="00755E21"/>
    <w:rsid w:val="007560DD"/>
    <w:rsid w:val="007567EC"/>
    <w:rsid w:val="00756AB6"/>
    <w:rsid w:val="00756B9C"/>
    <w:rsid w:val="00756CC7"/>
    <w:rsid w:val="00757010"/>
    <w:rsid w:val="007570A7"/>
    <w:rsid w:val="00757E34"/>
    <w:rsid w:val="00757EE9"/>
    <w:rsid w:val="00760D68"/>
    <w:rsid w:val="0076172B"/>
    <w:rsid w:val="0076199F"/>
    <w:rsid w:val="007632C5"/>
    <w:rsid w:val="0076380C"/>
    <w:rsid w:val="00763AF3"/>
    <w:rsid w:val="00763BBE"/>
    <w:rsid w:val="00763D78"/>
    <w:rsid w:val="00764460"/>
    <w:rsid w:val="007644CF"/>
    <w:rsid w:val="00766214"/>
    <w:rsid w:val="00766767"/>
    <w:rsid w:val="007670AE"/>
    <w:rsid w:val="0077065B"/>
    <w:rsid w:val="00771160"/>
    <w:rsid w:val="00772042"/>
    <w:rsid w:val="0077226A"/>
    <w:rsid w:val="00772845"/>
    <w:rsid w:val="007737F8"/>
    <w:rsid w:val="00773BE3"/>
    <w:rsid w:val="00774145"/>
    <w:rsid w:val="00774405"/>
    <w:rsid w:val="0077466E"/>
    <w:rsid w:val="00774E20"/>
    <w:rsid w:val="00775351"/>
    <w:rsid w:val="00775785"/>
    <w:rsid w:val="00776605"/>
    <w:rsid w:val="007769AE"/>
    <w:rsid w:val="007769C2"/>
    <w:rsid w:val="00777D38"/>
    <w:rsid w:val="00780E80"/>
    <w:rsid w:val="00781707"/>
    <w:rsid w:val="00781A39"/>
    <w:rsid w:val="0078229D"/>
    <w:rsid w:val="007828F2"/>
    <w:rsid w:val="00782BCF"/>
    <w:rsid w:val="00782C20"/>
    <w:rsid w:val="0078371F"/>
    <w:rsid w:val="00784654"/>
    <w:rsid w:val="00784CE9"/>
    <w:rsid w:val="0078534A"/>
    <w:rsid w:val="007860A2"/>
    <w:rsid w:val="007862BE"/>
    <w:rsid w:val="00786697"/>
    <w:rsid w:val="00787D15"/>
    <w:rsid w:val="00790A4F"/>
    <w:rsid w:val="00790BC0"/>
    <w:rsid w:val="00790E3F"/>
    <w:rsid w:val="007916CA"/>
    <w:rsid w:val="007916F3"/>
    <w:rsid w:val="00792823"/>
    <w:rsid w:val="00793CFA"/>
    <w:rsid w:val="00793EFE"/>
    <w:rsid w:val="00794588"/>
    <w:rsid w:val="00794CA3"/>
    <w:rsid w:val="00794FDA"/>
    <w:rsid w:val="00795066"/>
    <w:rsid w:val="007950E5"/>
    <w:rsid w:val="0079515D"/>
    <w:rsid w:val="007959D2"/>
    <w:rsid w:val="00795E72"/>
    <w:rsid w:val="007961FF"/>
    <w:rsid w:val="007965BB"/>
    <w:rsid w:val="00796A1D"/>
    <w:rsid w:val="0079771A"/>
    <w:rsid w:val="007A02BE"/>
    <w:rsid w:val="007A02C6"/>
    <w:rsid w:val="007A07C8"/>
    <w:rsid w:val="007A1552"/>
    <w:rsid w:val="007A174E"/>
    <w:rsid w:val="007A271A"/>
    <w:rsid w:val="007A2C6D"/>
    <w:rsid w:val="007A312E"/>
    <w:rsid w:val="007A3A5F"/>
    <w:rsid w:val="007A3FCE"/>
    <w:rsid w:val="007A45BD"/>
    <w:rsid w:val="007A4F79"/>
    <w:rsid w:val="007A5657"/>
    <w:rsid w:val="007A61E9"/>
    <w:rsid w:val="007A7218"/>
    <w:rsid w:val="007B0775"/>
    <w:rsid w:val="007B0AAC"/>
    <w:rsid w:val="007B13C0"/>
    <w:rsid w:val="007B14A9"/>
    <w:rsid w:val="007B1550"/>
    <w:rsid w:val="007B216A"/>
    <w:rsid w:val="007B2309"/>
    <w:rsid w:val="007B2B4D"/>
    <w:rsid w:val="007B2CA7"/>
    <w:rsid w:val="007B2FA9"/>
    <w:rsid w:val="007B3A28"/>
    <w:rsid w:val="007B489D"/>
    <w:rsid w:val="007B5CD9"/>
    <w:rsid w:val="007B65C6"/>
    <w:rsid w:val="007B6B0C"/>
    <w:rsid w:val="007C0202"/>
    <w:rsid w:val="007C02B5"/>
    <w:rsid w:val="007C035A"/>
    <w:rsid w:val="007C0EB1"/>
    <w:rsid w:val="007C1182"/>
    <w:rsid w:val="007C162B"/>
    <w:rsid w:val="007C18A3"/>
    <w:rsid w:val="007C2260"/>
    <w:rsid w:val="007C2A11"/>
    <w:rsid w:val="007C3125"/>
    <w:rsid w:val="007C32C4"/>
    <w:rsid w:val="007C39E3"/>
    <w:rsid w:val="007C4147"/>
    <w:rsid w:val="007C56F9"/>
    <w:rsid w:val="007C5B14"/>
    <w:rsid w:val="007C5DE1"/>
    <w:rsid w:val="007C770A"/>
    <w:rsid w:val="007D0013"/>
    <w:rsid w:val="007D0584"/>
    <w:rsid w:val="007D0648"/>
    <w:rsid w:val="007D0904"/>
    <w:rsid w:val="007D0F2E"/>
    <w:rsid w:val="007D15F2"/>
    <w:rsid w:val="007D200F"/>
    <w:rsid w:val="007D2C2A"/>
    <w:rsid w:val="007D3058"/>
    <w:rsid w:val="007D326D"/>
    <w:rsid w:val="007D34ED"/>
    <w:rsid w:val="007D35C5"/>
    <w:rsid w:val="007D3DA6"/>
    <w:rsid w:val="007D42F4"/>
    <w:rsid w:val="007D44E1"/>
    <w:rsid w:val="007D4744"/>
    <w:rsid w:val="007D489F"/>
    <w:rsid w:val="007D4ADF"/>
    <w:rsid w:val="007D4D72"/>
    <w:rsid w:val="007D59CD"/>
    <w:rsid w:val="007D5B58"/>
    <w:rsid w:val="007D6548"/>
    <w:rsid w:val="007D6B62"/>
    <w:rsid w:val="007D73BB"/>
    <w:rsid w:val="007E02BC"/>
    <w:rsid w:val="007E138A"/>
    <w:rsid w:val="007E1CD0"/>
    <w:rsid w:val="007E28C2"/>
    <w:rsid w:val="007E3603"/>
    <w:rsid w:val="007E3748"/>
    <w:rsid w:val="007E41F1"/>
    <w:rsid w:val="007E66EB"/>
    <w:rsid w:val="007E69F8"/>
    <w:rsid w:val="007E6AEF"/>
    <w:rsid w:val="007E6DC0"/>
    <w:rsid w:val="007E74FD"/>
    <w:rsid w:val="007E7813"/>
    <w:rsid w:val="007E7CF5"/>
    <w:rsid w:val="007F01A0"/>
    <w:rsid w:val="007F136B"/>
    <w:rsid w:val="007F148A"/>
    <w:rsid w:val="007F2038"/>
    <w:rsid w:val="007F20F6"/>
    <w:rsid w:val="007F282D"/>
    <w:rsid w:val="007F29A9"/>
    <w:rsid w:val="007F2E7E"/>
    <w:rsid w:val="007F2EBE"/>
    <w:rsid w:val="007F3F0D"/>
    <w:rsid w:val="007F480B"/>
    <w:rsid w:val="007F4AB4"/>
    <w:rsid w:val="007F5D12"/>
    <w:rsid w:val="007F65FC"/>
    <w:rsid w:val="007F6D70"/>
    <w:rsid w:val="007F73BE"/>
    <w:rsid w:val="007F77EE"/>
    <w:rsid w:val="007F7F48"/>
    <w:rsid w:val="008007CC"/>
    <w:rsid w:val="00800948"/>
    <w:rsid w:val="00800A04"/>
    <w:rsid w:val="00800E0A"/>
    <w:rsid w:val="00800EE3"/>
    <w:rsid w:val="00801B2A"/>
    <w:rsid w:val="00801CDD"/>
    <w:rsid w:val="008020A8"/>
    <w:rsid w:val="00803948"/>
    <w:rsid w:val="00803B0A"/>
    <w:rsid w:val="00803BDA"/>
    <w:rsid w:val="00805734"/>
    <w:rsid w:val="00805AFE"/>
    <w:rsid w:val="008061D7"/>
    <w:rsid w:val="00806A95"/>
    <w:rsid w:val="00807045"/>
    <w:rsid w:val="00807E1A"/>
    <w:rsid w:val="0081034D"/>
    <w:rsid w:val="0081040F"/>
    <w:rsid w:val="0081048E"/>
    <w:rsid w:val="00810B55"/>
    <w:rsid w:val="008118FB"/>
    <w:rsid w:val="00811B76"/>
    <w:rsid w:val="00812107"/>
    <w:rsid w:val="0081285E"/>
    <w:rsid w:val="00812AD4"/>
    <w:rsid w:val="00813372"/>
    <w:rsid w:val="0081388A"/>
    <w:rsid w:val="00814036"/>
    <w:rsid w:val="0081410C"/>
    <w:rsid w:val="00814139"/>
    <w:rsid w:val="008142E0"/>
    <w:rsid w:val="00814965"/>
    <w:rsid w:val="00815824"/>
    <w:rsid w:val="008159D7"/>
    <w:rsid w:val="00815F87"/>
    <w:rsid w:val="00816150"/>
    <w:rsid w:val="0081681C"/>
    <w:rsid w:val="0081696F"/>
    <w:rsid w:val="00816A93"/>
    <w:rsid w:val="00816D18"/>
    <w:rsid w:val="0082030E"/>
    <w:rsid w:val="0082061A"/>
    <w:rsid w:val="00820893"/>
    <w:rsid w:val="00820CDC"/>
    <w:rsid w:val="00820D9D"/>
    <w:rsid w:val="00820E10"/>
    <w:rsid w:val="00821C0F"/>
    <w:rsid w:val="00822D99"/>
    <w:rsid w:val="00823BF1"/>
    <w:rsid w:val="00823FA0"/>
    <w:rsid w:val="008243C5"/>
    <w:rsid w:val="00824467"/>
    <w:rsid w:val="00824BAA"/>
    <w:rsid w:val="008258C9"/>
    <w:rsid w:val="0082610F"/>
    <w:rsid w:val="00826216"/>
    <w:rsid w:val="00827D9C"/>
    <w:rsid w:val="0083158D"/>
    <w:rsid w:val="00831BA2"/>
    <w:rsid w:val="00832C26"/>
    <w:rsid w:val="00833121"/>
    <w:rsid w:val="008347E0"/>
    <w:rsid w:val="008348C8"/>
    <w:rsid w:val="00835F0C"/>
    <w:rsid w:val="0083604D"/>
    <w:rsid w:val="00836D34"/>
    <w:rsid w:val="008371D9"/>
    <w:rsid w:val="00837AF0"/>
    <w:rsid w:val="00837B2A"/>
    <w:rsid w:val="00837B6D"/>
    <w:rsid w:val="008400F6"/>
    <w:rsid w:val="00843CEF"/>
    <w:rsid w:val="00844020"/>
    <w:rsid w:val="00845333"/>
    <w:rsid w:val="00846321"/>
    <w:rsid w:val="00847006"/>
    <w:rsid w:val="00847FCC"/>
    <w:rsid w:val="00851231"/>
    <w:rsid w:val="008514EB"/>
    <w:rsid w:val="0085169E"/>
    <w:rsid w:val="00851B47"/>
    <w:rsid w:val="00852667"/>
    <w:rsid w:val="0085287F"/>
    <w:rsid w:val="00852BF0"/>
    <w:rsid w:val="0085302F"/>
    <w:rsid w:val="00853571"/>
    <w:rsid w:val="0085430D"/>
    <w:rsid w:val="00854951"/>
    <w:rsid w:val="00854AC9"/>
    <w:rsid w:val="00855C5A"/>
    <w:rsid w:val="00856297"/>
    <w:rsid w:val="00856323"/>
    <w:rsid w:val="00856969"/>
    <w:rsid w:val="00856C3A"/>
    <w:rsid w:val="00856E04"/>
    <w:rsid w:val="00856ED5"/>
    <w:rsid w:val="008571CE"/>
    <w:rsid w:val="00861A74"/>
    <w:rsid w:val="00862105"/>
    <w:rsid w:val="008623BC"/>
    <w:rsid w:val="008627D4"/>
    <w:rsid w:val="00862C9C"/>
    <w:rsid w:val="00863022"/>
    <w:rsid w:val="00863366"/>
    <w:rsid w:val="0086385F"/>
    <w:rsid w:val="008638F8"/>
    <w:rsid w:val="00864032"/>
    <w:rsid w:val="00864396"/>
    <w:rsid w:val="008644FD"/>
    <w:rsid w:val="0086465D"/>
    <w:rsid w:val="008657D7"/>
    <w:rsid w:val="008660B7"/>
    <w:rsid w:val="00866C08"/>
    <w:rsid w:val="00866F6C"/>
    <w:rsid w:val="0086780A"/>
    <w:rsid w:val="00870099"/>
    <w:rsid w:val="00870714"/>
    <w:rsid w:val="0087085A"/>
    <w:rsid w:val="00870DB4"/>
    <w:rsid w:val="00871396"/>
    <w:rsid w:val="00871BC8"/>
    <w:rsid w:val="008726CD"/>
    <w:rsid w:val="008729D1"/>
    <w:rsid w:val="008730DB"/>
    <w:rsid w:val="0087421E"/>
    <w:rsid w:val="0087422E"/>
    <w:rsid w:val="008747CF"/>
    <w:rsid w:val="008750A2"/>
    <w:rsid w:val="008759D9"/>
    <w:rsid w:val="00875E55"/>
    <w:rsid w:val="00876B25"/>
    <w:rsid w:val="008777D1"/>
    <w:rsid w:val="00880CC3"/>
    <w:rsid w:val="00880F1F"/>
    <w:rsid w:val="00881D92"/>
    <w:rsid w:val="00882362"/>
    <w:rsid w:val="008827D9"/>
    <w:rsid w:val="00882E8E"/>
    <w:rsid w:val="00882F5A"/>
    <w:rsid w:val="00883F45"/>
    <w:rsid w:val="008841A8"/>
    <w:rsid w:val="00884F53"/>
    <w:rsid w:val="00885071"/>
    <w:rsid w:val="00885354"/>
    <w:rsid w:val="00885397"/>
    <w:rsid w:val="0088601E"/>
    <w:rsid w:val="0088653B"/>
    <w:rsid w:val="0088720A"/>
    <w:rsid w:val="00887363"/>
    <w:rsid w:val="00887B20"/>
    <w:rsid w:val="00890535"/>
    <w:rsid w:val="0089090B"/>
    <w:rsid w:val="0089171E"/>
    <w:rsid w:val="00892170"/>
    <w:rsid w:val="00892823"/>
    <w:rsid w:val="00893309"/>
    <w:rsid w:val="0089359A"/>
    <w:rsid w:val="00893BA6"/>
    <w:rsid w:val="00893D4B"/>
    <w:rsid w:val="00893DE8"/>
    <w:rsid w:val="00894566"/>
    <w:rsid w:val="00894DE7"/>
    <w:rsid w:val="00894EE9"/>
    <w:rsid w:val="008953A4"/>
    <w:rsid w:val="00895D00"/>
    <w:rsid w:val="00896256"/>
    <w:rsid w:val="008962A5"/>
    <w:rsid w:val="00896560"/>
    <w:rsid w:val="00896A78"/>
    <w:rsid w:val="0089739B"/>
    <w:rsid w:val="00897F27"/>
    <w:rsid w:val="00897F53"/>
    <w:rsid w:val="008A0307"/>
    <w:rsid w:val="008A03C9"/>
    <w:rsid w:val="008A1532"/>
    <w:rsid w:val="008A1886"/>
    <w:rsid w:val="008A1D49"/>
    <w:rsid w:val="008A360E"/>
    <w:rsid w:val="008A3C09"/>
    <w:rsid w:val="008A47C3"/>
    <w:rsid w:val="008A594C"/>
    <w:rsid w:val="008A5E7C"/>
    <w:rsid w:val="008A6632"/>
    <w:rsid w:val="008A70CE"/>
    <w:rsid w:val="008A72D7"/>
    <w:rsid w:val="008A7408"/>
    <w:rsid w:val="008A747D"/>
    <w:rsid w:val="008A79A7"/>
    <w:rsid w:val="008A7CE4"/>
    <w:rsid w:val="008B018B"/>
    <w:rsid w:val="008B096E"/>
    <w:rsid w:val="008B0E11"/>
    <w:rsid w:val="008B154E"/>
    <w:rsid w:val="008B1633"/>
    <w:rsid w:val="008B192B"/>
    <w:rsid w:val="008B1CEA"/>
    <w:rsid w:val="008B20EB"/>
    <w:rsid w:val="008B2277"/>
    <w:rsid w:val="008B3562"/>
    <w:rsid w:val="008B37DD"/>
    <w:rsid w:val="008B3931"/>
    <w:rsid w:val="008B43A4"/>
    <w:rsid w:val="008B5188"/>
    <w:rsid w:val="008B613D"/>
    <w:rsid w:val="008B78D9"/>
    <w:rsid w:val="008B79A6"/>
    <w:rsid w:val="008B7B39"/>
    <w:rsid w:val="008B7FAB"/>
    <w:rsid w:val="008C053F"/>
    <w:rsid w:val="008C0F37"/>
    <w:rsid w:val="008C114B"/>
    <w:rsid w:val="008C1D74"/>
    <w:rsid w:val="008C280A"/>
    <w:rsid w:val="008C3744"/>
    <w:rsid w:val="008C3B85"/>
    <w:rsid w:val="008C3CE0"/>
    <w:rsid w:val="008C431F"/>
    <w:rsid w:val="008C459E"/>
    <w:rsid w:val="008C47D6"/>
    <w:rsid w:val="008C4D9F"/>
    <w:rsid w:val="008C50CA"/>
    <w:rsid w:val="008C5450"/>
    <w:rsid w:val="008C5CA5"/>
    <w:rsid w:val="008C67D2"/>
    <w:rsid w:val="008C6866"/>
    <w:rsid w:val="008C6D2D"/>
    <w:rsid w:val="008C6F78"/>
    <w:rsid w:val="008C7EBA"/>
    <w:rsid w:val="008D020A"/>
    <w:rsid w:val="008D0958"/>
    <w:rsid w:val="008D1201"/>
    <w:rsid w:val="008D136A"/>
    <w:rsid w:val="008D1B8C"/>
    <w:rsid w:val="008D4F44"/>
    <w:rsid w:val="008D51FD"/>
    <w:rsid w:val="008D5729"/>
    <w:rsid w:val="008D5D60"/>
    <w:rsid w:val="008D65AB"/>
    <w:rsid w:val="008D65BB"/>
    <w:rsid w:val="008D66A7"/>
    <w:rsid w:val="008D737A"/>
    <w:rsid w:val="008D7879"/>
    <w:rsid w:val="008D79A3"/>
    <w:rsid w:val="008E11AC"/>
    <w:rsid w:val="008E1647"/>
    <w:rsid w:val="008E1E47"/>
    <w:rsid w:val="008E2076"/>
    <w:rsid w:val="008E2E54"/>
    <w:rsid w:val="008E3A61"/>
    <w:rsid w:val="008E3F56"/>
    <w:rsid w:val="008E415B"/>
    <w:rsid w:val="008E41E7"/>
    <w:rsid w:val="008E42E7"/>
    <w:rsid w:val="008E483A"/>
    <w:rsid w:val="008E4A20"/>
    <w:rsid w:val="008E5A41"/>
    <w:rsid w:val="008E69CD"/>
    <w:rsid w:val="008E6CDE"/>
    <w:rsid w:val="008E6EE2"/>
    <w:rsid w:val="008E6EE3"/>
    <w:rsid w:val="008E7378"/>
    <w:rsid w:val="008E73C4"/>
    <w:rsid w:val="008E753B"/>
    <w:rsid w:val="008E7C2B"/>
    <w:rsid w:val="008F0578"/>
    <w:rsid w:val="008F0905"/>
    <w:rsid w:val="008F113A"/>
    <w:rsid w:val="008F19EA"/>
    <w:rsid w:val="008F1A3D"/>
    <w:rsid w:val="008F1F94"/>
    <w:rsid w:val="008F2119"/>
    <w:rsid w:val="008F2C75"/>
    <w:rsid w:val="008F2D7B"/>
    <w:rsid w:val="008F2E8C"/>
    <w:rsid w:val="008F33E4"/>
    <w:rsid w:val="008F3491"/>
    <w:rsid w:val="008F49D9"/>
    <w:rsid w:val="008F4C32"/>
    <w:rsid w:val="008F6302"/>
    <w:rsid w:val="008F6415"/>
    <w:rsid w:val="008F6661"/>
    <w:rsid w:val="008F699C"/>
    <w:rsid w:val="008F76CC"/>
    <w:rsid w:val="008F799C"/>
    <w:rsid w:val="0090294D"/>
    <w:rsid w:val="00902A83"/>
    <w:rsid w:val="00902AA8"/>
    <w:rsid w:val="009035A0"/>
    <w:rsid w:val="00906DB9"/>
    <w:rsid w:val="009073F1"/>
    <w:rsid w:val="00907640"/>
    <w:rsid w:val="00910148"/>
    <w:rsid w:val="00910B74"/>
    <w:rsid w:val="00911679"/>
    <w:rsid w:val="009119CC"/>
    <w:rsid w:val="00911EA2"/>
    <w:rsid w:val="00911F85"/>
    <w:rsid w:val="00912860"/>
    <w:rsid w:val="0091316C"/>
    <w:rsid w:val="009133ED"/>
    <w:rsid w:val="009141E3"/>
    <w:rsid w:val="0091435B"/>
    <w:rsid w:val="009146B9"/>
    <w:rsid w:val="00914D92"/>
    <w:rsid w:val="00914F09"/>
    <w:rsid w:val="0091503D"/>
    <w:rsid w:val="009151AB"/>
    <w:rsid w:val="00915526"/>
    <w:rsid w:val="00915927"/>
    <w:rsid w:val="00915A60"/>
    <w:rsid w:val="00915B8A"/>
    <w:rsid w:val="00916491"/>
    <w:rsid w:val="00916682"/>
    <w:rsid w:val="0091723B"/>
    <w:rsid w:val="009175FC"/>
    <w:rsid w:val="00917656"/>
    <w:rsid w:val="00917A27"/>
    <w:rsid w:val="0092075C"/>
    <w:rsid w:val="009207C0"/>
    <w:rsid w:val="00921A9E"/>
    <w:rsid w:val="00921F6F"/>
    <w:rsid w:val="00922BD7"/>
    <w:rsid w:val="0092309D"/>
    <w:rsid w:val="00923A04"/>
    <w:rsid w:val="00924A36"/>
    <w:rsid w:val="009253DC"/>
    <w:rsid w:val="00925A1A"/>
    <w:rsid w:val="00925B5B"/>
    <w:rsid w:val="0092623C"/>
    <w:rsid w:val="00926472"/>
    <w:rsid w:val="0092702A"/>
    <w:rsid w:val="009270C8"/>
    <w:rsid w:val="00930F58"/>
    <w:rsid w:val="009313A5"/>
    <w:rsid w:val="009318B5"/>
    <w:rsid w:val="00931ADF"/>
    <w:rsid w:val="0093278F"/>
    <w:rsid w:val="009335DA"/>
    <w:rsid w:val="0093372C"/>
    <w:rsid w:val="00933CCE"/>
    <w:rsid w:val="00934331"/>
    <w:rsid w:val="009346E5"/>
    <w:rsid w:val="0093484B"/>
    <w:rsid w:val="00935653"/>
    <w:rsid w:val="009360FD"/>
    <w:rsid w:val="009361A3"/>
    <w:rsid w:val="00936DCE"/>
    <w:rsid w:val="00937A28"/>
    <w:rsid w:val="00937CF4"/>
    <w:rsid w:val="00940587"/>
    <w:rsid w:val="009408B0"/>
    <w:rsid w:val="00940AFC"/>
    <w:rsid w:val="00941125"/>
    <w:rsid w:val="00941A1A"/>
    <w:rsid w:val="0094293B"/>
    <w:rsid w:val="00943000"/>
    <w:rsid w:val="009430CC"/>
    <w:rsid w:val="0094350C"/>
    <w:rsid w:val="009439C5"/>
    <w:rsid w:val="00943C45"/>
    <w:rsid w:val="00943CD2"/>
    <w:rsid w:val="00943F60"/>
    <w:rsid w:val="00944542"/>
    <w:rsid w:val="009446BE"/>
    <w:rsid w:val="00945C92"/>
    <w:rsid w:val="009464C1"/>
    <w:rsid w:val="009467E4"/>
    <w:rsid w:val="00950223"/>
    <w:rsid w:val="009504AA"/>
    <w:rsid w:val="00951312"/>
    <w:rsid w:val="0095149E"/>
    <w:rsid w:val="0095180A"/>
    <w:rsid w:val="0095219B"/>
    <w:rsid w:val="009526FA"/>
    <w:rsid w:val="00953160"/>
    <w:rsid w:val="009536DF"/>
    <w:rsid w:val="009540B9"/>
    <w:rsid w:val="0095426E"/>
    <w:rsid w:val="00954710"/>
    <w:rsid w:val="00955689"/>
    <w:rsid w:val="009559AB"/>
    <w:rsid w:val="00956484"/>
    <w:rsid w:val="009564CE"/>
    <w:rsid w:val="00956FD1"/>
    <w:rsid w:val="00957B4A"/>
    <w:rsid w:val="00957F20"/>
    <w:rsid w:val="00960180"/>
    <w:rsid w:val="0096020A"/>
    <w:rsid w:val="00960EAB"/>
    <w:rsid w:val="00960F69"/>
    <w:rsid w:val="00961123"/>
    <w:rsid w:val="009611C4"/>
    <w:rsid w:val="00961381"/>
    <w:rsid w:val="00961D3B"/>
    <w:rsid w:val="0096262A"/>
    <w:rsid w:val="00962AB1"/>
    <w:rsid w:val="00962BE1"/>
    <w:rsid w:val="00962BF6"/>
    <w:rsid w:val="00963272"/>
    <w:rsid w:val="00963567"/>
    <w:rsid w:val="0096471F"/>
    <w:rsid w:val="009648A2"/>
    <w:rsid w:val="00965334"/>
    <w:rsid w:val="00965E10"/>
    <w:rsid w:val="00966D56"/>
    <w:rsid w:val="0096774A"/>
    <w:rsid w:val="00967D81"/>
    <w:rsid w:val="009703C6"/>
    <w:rsid w:val="00970549"/>
    <w:rsid w:val="00970A62"/>
    <w:rsid w:val="00970CC5"/>
    <w:rsid w:val="00970F9F"/>
    <w:rsid w:val="00971E0D"/>
    <w:rsid w:val="00971E82"/>
    <w:rsid w:val="009732D4"/>
    <w:rsid w:val="0097365F"/>
    <w:rsid w:val="009739FC"/>
    <w:rsid w:val="009741A5"/>
    <w:rsid w:val="00975F56"/>
    <w:rsid w:val="00976001"/>
    <w:rsid w:val="00976056"/>
    <w:rsid w:val="009774B2"/>
    <w:rsid w:val="00977A72"/>
    <w:rsid w:val="00980307"/>
    <w:rsid w:val="00980CD7"/>
    <w:rsid w:val="00980FA9"/>
    <w:rsid w:val="0098156C"/>
    <w:rsid w:val="009819A7"/>
    <w:rsid w:val="009820E6"/>
    <w:rsid w:val="009821C8"/>
    <w:rsid w:val="009827E7"/>
    <w:rsid w:val="00983C96"/>
    <w:rsid w:val="00983F08"/>
    <w:rsid w:val="00983FE2"/>
    <w:rsid w:val="0098472B"/>
    <w:rsid w:val="00984B84"/>
    <w:rsid w:val="0098542F"/>
    <w:rsid w:val="00986C60"/>
    <w:rsid w:val="00986CAB"/>
    <w:rsid w:val="009872A1"/>
    <w:rsid w:val="00990438"/>
    <w:rsid w:val="00990811"/>
    <w:rsid w:val="00990E06"/>
    <w:rsid w:val="00991037"/>
    <w:rsid w:val="009911BE"/>
    <w:rsid w:val="00991E59"/>
    <w:rsid w:val="0099238C"/>
    <w:rsid w:val="00992F83"/>
    <w:rsid w:val="0099320E"/>
    <w:rsid w:val="00993223"/>
    <w:rsid w:val="00993EFF"/>
    <w:rsid w:val="00994415"/>
    <w:rsid w:val="0099447A"/>
    <w:rsid w:val="00994E3A"/>
    <w:rsid w:val="0099505D"/>
    <w:rsid w:val="009963AB"/>
    <w:rsid w:val="00996404"/>
    <w:rsid w:val="00996AD3"/>
    <w:rsid w:val="00996F33"/>
    <w:rsid w:val="00997884"/>
    <w:rsid w:val="009978AC"/>
    <w:rsid w:val="0099796A"/>
    <w:rsid w:val="009A0FB4"/>
    <w:rsid w:val="009A1004"/>
    <w:rsid w:val="009A1206"/>
    <w:rsid w:val="009A16DD"/>
    <w:rsid w:val="009A1D43"/>
    <w:rsid w:val="009A2127"/>
    <w:rsid w:val="009A2543"/>
    <w:rsid w:val="009A3335"/>
    <w:rsid w:val="009A3757"/>
    <w:rsid w:val="009A520C"/>
    <w:rsid w:val="009A5767"/>
    <w:rsid w:val="009A57D3"/>
    <w:rsid w:val="009A5F10"/>
    <w:rsid w:val="009A7314"/>
    <w:rsid w:val="009A732C"/>
    <w:rsid w:val="009A7871"/>
    <w:rsid w:val="009A79E5"/>
    <w:rsid w:val="009A7E04"/>
    <w:rsid w:val="009A7F76"/>
    <w:rsid w:val="009B0362"/>
    <w:rsid w:val="009B0B58"/>
    <w:rsid w:val="009B0DF0"/>
    <w:rsid w:val="009B1C10"/>
    <w:rsid w:val="009B2D5D"/>
    <w:rsid w:val="009B2E8E"/>
    <w:rsid w:val="009B4158"/>
    <w:rsid w:val="009B6366"/>
    <w:rsid w:val="009B63F0"/>
    <w:rsid w:val="009B6C05"/>
    <w:rsid w:val="009B70D3"/>
    <w:rsid w:val="009B73DD"/>
    <w:rsid w:val="009B75A1"/>
    <w:rsid w:val="009B7A27"/>
    <w:rsid w:val="009B7B2F"/>
    <w:rsid w:val="009C1E69"/>
    <w:rsid w:val="009C2422"/>
    <w:rsid w:val="009C383A"/>
    <w:rsid w:val="009C3DFD"/>
    <w:rsid w:val="009C3F34"/>
    <w:rsid w:val="009C424B"/>
    <w:rsid w:val="009C4281"/>
    <w:rsid w:val="009C48AA"/>
    <w:rsid w:val="009C582E"/>
    <w:rsid w:val="009C613B"/>
    <w:rsid w:val="009C63CC"/>
    <w:rsid w:val="009C6F1A"/>
    <w:rsid w:val="009C73C9"/>
    <w:rsid w:val="009C75ED"/>
    <w:rsid w:val="009C7977"/>
    <w:rsid w:val="009C7A51"/>
    <w:rsid w:val="009D0221"/>
    <w:rsid w:val="009D04F0"/>
    <w:rsid w:val="009D1110"/>
    <w:rsid w:val="009D1C6A"/>
    <w:rsid w:val="009D2F03"/>
    <w:rsid w:val="009D31DA"/>
    <w:rsid w:val="009D5726"/>
    <w:rsid w:val="009D5BDC"/>
    <w:rsid w:val="009D5E0C"/>
    <w:rsid w:val="009D605F"/>
    <w:rsid w:val="009D6359"/>
    <w:rsid w:val="009D6F88"/>
    <w:rsid w:val="009D7C02"/>
    <w:rsid w:val="009E0667"/>
    <w:rsid w:val="009E077E"/>
    <w:rsid w:val="009E0C12"/>
    <w:rsid w:val="009E1765"/>
    <w:rsid w:val="009E25B1"/>
    <w:rsid w:val="009E3177"/>
    <w:rsid w:val="009E371C"/>
    <w:rsid w:val="009E3880"/>
    <w:rsid w:val="009E41C9"/>
    <w:rsid w:val="009E42CB"/>
    <w:rsid w:val="009E4E37"/>
    <w:rsid w:val="009E4EFA"/>
    <w:rsid w:val="009E63E4"/>
    <w:rsid w:val="009E69B6"/>
    <w:rsid w:val="009E69E0"/>
    <w:rsid w:val="009E71DD"/>
    <w:rsid w:val="009E7209"/>
    <w:rsid w:val="009E7D27"/>
    <w:rsid w:val="009E7DD9"/>
    <w:rsid w:val="009E7E98"/>
    <w:rsid w:val="009F08C5"/>
    <w:rsid w:val="009F0E2D"/>
    <w:rsid w:val="009F270D"/>
    <w:rsid w:val="009F2D27"/>
    <w:rsid w:val="009F36F3"/>
    <w:rsid w:val="009F3AB0"/>
    <w:rsid w:val="009F3C7F"/>
    <w:rsid w:val="009F4004"/>
    <w:rsid w:val="009F56B7"/>
    <w:rsid w:val="009F5F4B"/>
    <w:rsid w:val="009F600D"/>
    <w:rsid w:val="009F6127"/>
    <w:rsid w:val="009F6743"/>
    <w:rsid w:val="009F7807"/>
    <w:rsid w:val="00A008CA"/>
    <w:rsid w:val="00A00A51"/>
    <w:rsid w:val="00A015F9"/>
    <w:rsid w:val="00A02740"/>
    <w:rsid w:val="00A029BB"/>
    <w:rsid w:val="00A02A8F"/>
    <w:rsid w:val="00A02FF6"/>
    <w:rsid w:val="00A03523"/>
    <w:rsid w:val="00A036BB"/>
    <w:rsid w:val="00A03AF2"/>
    <w:rsid w:val="00A04C8C"/>
    <w:rsid w:val="00A04F7F"/>
    <w:rsid w:val="00A05C06"/>
    <w:rsid w:val="00A06E80"/>
    <w:rsid w:val="00A0713A"/>
    <w:rsid w:val="00A071BA"/>
    <w:rsid w:val="00A07638"/>
    <w:rsid w:val="00A07B7F"/>
    <w:rsid w:val="00A1043D"/>
    <w:rsid w:val="00A1071D"/>
    <w:rsid w:val="00A10C7A"/>
    <w:rsid w:val="00A10D29"/>
    <w:rsid w:val="00A11381"/>
    <w:rsid w:val="00A11F27"/>
    <w:rsid w:val="00A12234"/>
    <w:rsid w:val="00A132DE"/>
    <w:rsid w:val="00A14217"/>
    <w:rsid w:val="00A1435A"/>
    <w:rsid w:val="00A1440B"/>
    <w:rsid w:val="00A1484F"/>
    <w:rsid w:val="00A14B1F"/>
    <w:rsid w:val="00A14BE6"/>
    <w:rsid w:val="00A14EFC"/>
    <w:rsid w:val="00A1514A"/>
    <w:rsid w:val="00A157DB"/>
    <w:rsid w:val="00A15830"/>
    <w:rsid w:val="00A15DCF"/>
    <w:rsid w:val="00A1797B"/>
    <w:rsid w:val="00A17C23"/>
    <w:rsid w:val="00A2025F"/>
    <w:rsid w:val="00A20BB5"/>
    <w:rsid w:val="00A20F58"/>
    <w:rsid w:val="00A21889"/>
    <w:rsid w:val="00A21A35"/>
    <w:rsid w:val="00A22149"/>
    <w:rsid w:val="00A236B3"/>
    <w:rsid w:val="00A23B60"/>
    <w:rsid w:val="00A2471A"/>
    <w:rsid w:val="00A24B2C"/>
    <w:rsid w:val="00A2512A"/>
    <w:rsid w:val="00A2512C"/>
    <w:rsid w:val="00A261A1"/>
    <w:rsid w:val="00A26BFC"/>
    <w:rsid w:val="00A27ADD"/>
    <w:rsid w:val="00A27F97"/>
    <w:rsid w:val="00A27FB1"/>
    <w:rsid w:val="00A3039D"/>
    <w:rsid w:val="00A33278"/>
    <w:rsid w:val="00A3339F"/>
    <w:rsid w:val="00A33533"/>
    <w:rsid w:val="00A33ED2"/>
    <w:rsid w:val="00A346B3"/>
    <w:rsid w:val="00A355FA"/>
    <w:rsid w:val="00A35851"/>
    <w:rsid w:val="00A3655C"/>
    <w:rsid w:val="00A36C7C"/>
    <w:rsid w:val="00A37AA9"/>
    <w:rsid w:val="00A37E8A"/>
    <w:rsid w:val="00A40499"/>
    <w:rsid w:val="00A404A2"/>
    <w:rsid w:val="00A4092E"/>
    <w:rsid w:val="00A41447"/>
    <w:rsid w:val="00A417EF"/>
    <w:rsid w:val="00A41F61"/>
    <w:rsid w:val="00A4209B"/>
    <w:rsid w:val="00A42467"/>
    <w:rsid w:val="00A42484"/>
    <w:rsid w:val="00A42501"/>
    <w:rsid w:val="00A4305F"/>
    <w:rsid w:val="00A431E9"/>
    <w:rsid w:val="00A43A5E"/>
    <w:rsid w:val="00A44216"/>
    <w:rsid w:val="00A44542"/>
    <w:rsid w:val="00A445DD"/>
    <w:rsid w:val="00A446CD"/>
    <w:rsid w:val="00A44BF2"/>
    <w:rsid w:val="00A45010"/>
    <w:rsid w:val="00A46F8F"/>
    <w:rsid w:val="00A47520"/>
    <w:rsid w:val="00A479A6"/>
    <w:rsid w:val="00A47EC0"/>
    <w:rsid w:val="00A50C0A"/>
    <w:rsid w:val="00A50DC6"/>
    <w:rsid w:val="00A50FF8"/>
    <w:rsid w:val="00A51A19"/>
    <w:rsid w:val="00A528E6"/>
    <w:rsid w:val="00A531CE"/>
    <w:rsid w:val="00A54607"/>
    <w:rsid w:val="00A546A9"/>
    <w:rsid w:val="00A546BC"/>
    <w:rsid w:val="00A549BA"/>
    <w:rsid w:val="00A55899"/>
    <w:rsid w:val="00A558DB"/>
    <w:rsid w:val="00A55945"/>
    <w:rsid w:val="00A575FB"/>
    <w:rsid w:val="00A57926"/>
    <w:rsid w:val="00A60096"/>
    <w:rsid w:val="00A60116"/>
    <w:rsid w:val="00A60BD8"/>
    <w:rsid w:val="00A616F6"/>
    <w:rsid w:val="00A625C3"/>
    <w:rsid w:val="00A6282A"/>
    <w:rsid w:val="00A62F32"/>
    <w:rsid w:val="00A63439"/>
    <w:rsid w:val="00A637BA"/>
    <w:rsid w:val="00A641CA"/>
    <w:rsid w:val="00A65A40"/>
    <w:rsid w:val="00A663A2"/>
    <w:rsid w:val="00A664A2"/>
    <w:rsid w:val="00A666A8"/>
    <w:rsid w:val="00A669C5"/>
    <w:rsid w:val="00A679C1"/>
    <w:rsid w:val="00A70309"/>
    <w:rsid w:val="00A704DB"/>
    <w:rsid w:val="00A7082A"/>
    <w:rsid w:val="00A709C9"/>
    <w:rsid w:val="00A71EC8"/>
    <w:rsid w:val="00A727AB"/>
    <w:rsid w:val="00A72FE8"/>
    <w:rsid w:val="00A7380D"/>
    <w:rsid w:val="00A7485E"/>
    <w:rsid w:val="00A752E9"/>
    <w:rsid w:val="00A757C8"/>
    <w:rsid w:val="00A75C79"/>
    <w:rsid w:val="00A760CA"/>
    <w:rsid w:val="00A76150"/>
    <w:rsid w:val="00A76448"/>
    <w:rsid w:val="00A766B8"/>
    <w:rsid w:val="00A76C16"/>
    <w:rsid w:val="00A779E0"/>
    <w:rsid w:val="00A802F3"/>
    <w:rsid w:val="00A82490"/>
    <w:rsid w:val="00A836A4"/>
    <w:rsid w:val="00A83BD9"/>
    <w:rsid w:val="00A847F7"/>
    <w:rsid w:val="00A849F8"/>
    <w:rsid w:val="00A84EBE"/>
    <w:rsid w:val="00A85216"/>
    <w:rsid w:val="00A85FA2"/>
    <w:rsid w:val="00A8617E"/>
    <w:rsid w:val="00A86802"/>
    <w:rsid w:val="00A86CF0"/>
    <w:rsid w:val="00A87453"/>
    <w:rsid w:val="00A879A3"/>
    <w:rsid w:val="00A87A53"/>
    <w:rsid w:val="00A90D90"/>
    <w:rsid w:val="00A91036"/>
    <w:rsid w:val="00A911FB"/>
    <w:rsid w:val="00A91639"/>
    <w:rsid w:val="00A91FF3"/>
    <w:rsid w:val="00A92AD4"/>
    <w:rsid w:val="00A92AFE"/>
    <w:rsid w:val="00A93040"/>
    <w:rsid w:val="00A937D0"/>
    <w:rsid w:val="00A93AEA"/>
    <w:rsid w:val="00A93D7E"/>
    <w:rsid w:val="00A9498A"/>
    <w:rsid w:val="00A950BD"/>
    <w:rsid w:val="00A96949"/>
    <w:rsid w:val="00A96A0E"/>
    <w:rsid w:val="00A96BC2"/>
    <w:rsid w:val="00A97AB2"/>
    <w:rsid w:val="00A97C32"/>
    <w:rsid w:val="00A97CD3"/>
    <w:rsid w:val="00A97D60"/>
    <w:rsid w:val="00A97D94"/>
    <w:rsid w:val="00A97DE3"/>
    <w:rsid w:val="00AA0734"/>
    <w:rsid w:val="00AA0BC4"/>
    <w:rsid w:val="00AA1585"/>
    <w:rsid w:val="00AA1D23"/>
    <w:rsid w:val="00AA21ED"/>
    <w:rsid w:val="00AA4361"/>
    <w:rsid w:val="00AA4476"/>
    <w:rsid w:val="00AA4E60"/>
    <w:rsid w:val="00AA4FA9"/>
    <w:rsid w:val="00AA5076"/>
    <w:rsid w:val="00AA56CF"/>
    <w:rsid w:val="00AA58CA"/>
    <w:rsid w:val="00AA5FB1"/>
    <w:rsid w:val="00AA602C"/>
    <w:rsid w:val="00AA6399"/>
    <w:rsid w:val="00AA65B4"/>
    <w:rsid w:val="00AA6FE4"/>
    <w:rsid w:val="00AA71FD"/>
    <w:rsid w:val="00AA7D89"/>
    <w:rsid w:val="00AB0070"/>
    <w:rsid w:val="00AB0EFD"/>
    <w:rsid w:val="00AB36A2"/>
    <w:rsid w:val="00AB3B1F"/>
    <w:rsid w:val="00AB52F2"/>
    <w:rsid w:val="00AB593A"/>
    <w:rsid w:val="00AB5A3F"/>
    <w:rsid w:val="00AB5CAB"/>
    <w:rsid w:val="00AB6905"/>
    <w:rsid w:val="00AB712E"/>
    <w:rsid w:val="00AB7239"/>
    <w:rsid w:val="00AB7986"/>
    <w:rsid w:val="00AB79CA"/>
    <w:rsid w:val="00AC0E46"/>
    <w:rsid w:val="00AC1B39"/>
    <w:rsid w:val="00AC1F50"/>
    <w:rsid w:val="00AC36D7"/>
    <w:rsid w:val="00AC41A4"/>
    <w:rsid w:val="00AC4585"/>
    <w:rsid w:val="00AC46F9"/>
    <w:rsid w:val="00AC4BBB"/>
    <w:rsid w:val="00AC4C17"/>
    <w:rsid w:val="00AC5F5F"/>
    <w:rsid w:val="00AC63BE"/>
    <w:rsid w:val="00AC65C5"/>
    <w:rsid w:val="00AC6991"/>
    <w:rsid w:val="00AC6AEF"/>
    <w:rsid w:val="00AC6D6B"/>
    <w:rsid w:val="00AD0289"/>
    <w:rsid w:val="00AD061E"/>
    <w:rsid w:val="00AD1141"/>
    <w:rsid w:val="00AD15E4"/>
    <w:rsid w:val="00AD240E"/>
    <w:rsid w:val="00AD2BDA"/>
    <w:rsid w:val="00AD33F2"/>
    <w:rsid w:val="00AD3F52"/>
    <w:rsid w:val="00AD42FF"/>
    <w:rsid w:val="00AD571B"/>
    <w:rsid w:val="00AD59BE"/>
    <w:rsid w:val="00AD5E42"/>
    <w:rsid w:val="00AD6416"/>
    <w:rsid w:val="00AD68A0"/>
    <w:rsid w:val="00AD68F5"/>
    <w:rsid w:val="00AD6D3B"/>
    <w:rsid w:val="00AD6FC8"/>
    <w:rsid w:val="00AD727B"/>
    <w:rsid w:val="00AD7396"/>
    <w:rsid w:val="00AE0F4E"/>
    <w:rsid w:val="00AE2427"/>
    <w:rsid w:val="00AE2AD8"/>
    <w:rsid w:val="00AE3F6E"/>
    <w:rsid w:val="00AE439F"/>
    <w:rsid w:val="00AE4B11"/>
    <w:rsid w:val="00AE4E44"/>
    <w:rsid w:val="00AE51B4"/>
    <w:rsid w:val="00AE56F6"/>
    <w:rsid w:val="00AE5D33"/>
    <w:rsid w:val="00AE5ED2"/>
    <w:rsid w:val="00AE6012"/>
    <w:rsid w:val="00AE61B9"/>
    <w:rsid w:val="00AE660A"/>
    <w:rsid w:val="00AE66D4"/>
    <w:rsid w:val="00AE66F6"/>
    <w:rsid w:val="00AE681D"/>
    <w:rsid w:val="00AE6EEE"/>
    <w:rsid w:val="00AE775F"/>
    <w:rsid w:val="00AE7B6B"/>
    <w:rsid w:val="00AE7CAB"/>
    <w:rsid w:val="00AF0734"/>
    <w:rsid w:val="00AF0BE9"/>
    <w:rsid w:val="00AF1549"/>
    <w:rsid w:val="00AF18E9"/>
    <w:rsid w:val="00AF1932"/>
    <w:rsid w:val="00AF1B96"/>
    <w:rsid w:val="00AF1E67"/>
    <w:rsid w:val="00AF1F24"/>
    <w:rsid w:val="00AF2A86"/>
    <w:rsid w:val="00AF368D"/>
    <w:rsid w:val="00AF47C4"/>
    <w:rsid w:val="00AF4AC2"/>
    <w:rsid w:val="00AF5796"/>
    <w:rsid w:val="00AF73F7"/>
    <w:rsid w:val="00AF7D32"/>
    <w:rsid w:val="00B002C1"/>
    <w:rsid w:val="00B00338"/>
    <w:rsid w:val="00B0067E"/>
    <w:rsid w:val="00B00B00"/>
    <w:rsid w:val="00B01194"/>
    <w:rsid w:val="00B01611"/>
    <w:rsid w:val="00B018D2"/>
    <w:rsid w:val="00B01C31"/>
    <w:rsid w:val="00B01C3F"/>
    <w:rsid w:val="00B01C57"/>
    <w:rsid w:val="00B01D88"/>
    <w:rsid w:val="00B0213B"/>
    <w:rsid w:val="00B02C8F"/>
    <w:rsid w:val="00B02CA4"/>
    <w:rsid w:val="00B03338"/>
    <w:rsid w:val="00B03596"/>
    <w:rsid w:val="00B040FA"/>
    <w:rsid w:val="00B048B9"/>
    <w:rsid w:val="00B04C2C"/>
    <w:rsid w:val="00B05504"/>
    <w:rsid w:val="00B059F9"/>
    <w:rsid w:val="00B06BEE"/>
    <w:rsid w:val="00B06EB3"/>
    <w:rsid w:val="00B071D6"/>
    <w:rsid w:val="00B0767C"/>
    <w:rsid w:val="00B07948"/>
    <w:rsid w:val="00B07E62"/>
    <w:rsid w:val="00B07E90"/>
    <w:rsid w:val="00B103A1"/>
    <w:rsid w:val="00B10514"/>
    <w:rsid w:val="00B10AD3"/>
    <w:rsid w:val="00B110A8"/>
    <w:rsid w:val="00B11115"/>
    <w:rsid w:val="00B11D96"/>
    <w:rsid w:val="00B11FB9"/>
    <w:rsid w:val="00B120BE"/>
    <w:rsid w:val="00B139E3"/>
    <w:rsid w:val="00B14BC7"/>
    <w:rsid w:val="00B14DCA"/>
    <w:rsid w:val="00B156CD"/>
    <w:rsid w:val="00B15C2B"/>
    <w:rsid w:val="00B15F65"/>
    <w:rsid w:val="00B16191"/>
    <w:rsid w:val="00B20370"/>
    <w:rsid w:val="00B2090E"/>
    <w:rsid w:val="00B20A5C"/>
    <w:rsid w:val="00B2210B"/>
    <w:rsid w:val="00B2244D"/>
    <w:rsid w:val="00B22576"/>
    <w:rsid w:val="00B23062"/>
    <w:rsid w:val="00B23211"/>
    <w:rsid w:val="00B2381B"/>
    <w:rsid w:val="00B255D4"/>
    <w:rsid w:val="00B26029"/>
    <w:rsid w:val="00B270E3"/>
    <w:rsid w:val="00B27745"/>
    <w:rsid w:val="00B27A2F"/>
    <w:rsid w:val="00B27C1A"/>
    <w:rsid w:val="00B3015B"/>
    <w:rsid w:val="00B3025F"/>
    <w:rsid w:val="00B30D38"/>
    <w:rsid w:val="00B31CCA"/>
    <w:rsid w:val="00B324B1"/>
    <w:rsid w:val="00B328F3"/>
    <w:rsid w:val="00B32C24"/>
    <w:rsid w:val="00B338E4"/>
    <w:rsid w:val="00B33B02"/>
    <w:rsid w:val="00B34DA0"/>
    <w:rsid w:val="00B35896"/>
    <w:rsid w:val="00B3647A"/>
    <w:rsid w:val="00B36999"/>
    <w:rsid w:val="00B36D51"/>
    <w:rsid w:val="00B37496"/>
    <w:rsid w:val="00B3749E"/>
    <w:rsid w:val="00B37774"/>
    <w:rsid w:val="00B37B05"/>
    <w:rsid w:val="00B4067F"/>
    <w:rsid w:val="00B40768"/>
    <w:rsid w:val="00B41ED7"/>
    <w:rsid w:val="00B41F1D"/>
    <w:rsid w:val="00B41F3B"/>
    <w:rsid w:val="00B4231F"/>
    <w:rsid w:val="00B428C9"/>
    <w:rsid w:val="00B42D89"/>
    <w:rsid w:val="00B42E98"/>
    <w:rsid w:val="00B43BA6"/>
    <w:rsid w:val="00B4414E"/>
    <w:rsid w:val="00B446ED"/>
    <w:rsid w:val="00B44887"/>
    <w:rsid w:val="00B450B6"/>
    <w:rsid w:val="00B451CF"/>
    <w:rsid w:val="00B46C36"/>
    <w:rsid w:val="00B474ED"/>
    <w:rsid w:val="00B50722"/>
    <w:rsid w:val="00B50ACF"/>
    <w:rsid w:val="00B50EA0"/>
    <w:rsid w:val="00B515ED"/>
    <w:rsid w:val="00B51BFE"/>
    <w:rsid w:val="00B51EBD"/>
    <w:rsid w:val="00B52A3D"/>
    <w:rsid w:val="00B52D0B"/>
    <w:rsid w:val="00B53AF3"/>
    <w:rsid w:val="00B53B6F"/>
    <w:rsid w:val="00B53EAA"/>
    <w:rsid w:val="00B53F14"/>
    <w:rsid w:val="00B541BF"/>
    <w:rsid w:val="00B54386"/>
    <w:rsid w:val="00B544BA"/>
    <w:rsid w:val="00B54A59"/>
    <w:rsid w:val="00B5535D"/>
    <w:rsid w:val="00B55A61"/>
    <w:rsid w:val="00B55BBC"/>
    <w:rsid w:val="00B56538"/>
    <w:rsid w:val="00B56968"/>
    <w:rsid w:val="00B571DC"/>
    <w:rsid w:val="00B573BA"/>
    <w:rsid w:val="00B57672"/>
    <w:rsid w:val="00B576B3"/>
    <w:rsid w:val="00B60CF7"/>
    <w:rsid w:val="00B60D5A"/>
    <w:rsid w:val="00B60D5C"/>
    <w:rsid w:val="00B614A3"/>
    <w:rsid w:val="00B6259F"/>
    <w:rsid w:val="00B6275E"/>
    <w:rsid w:val="00B627EC"/>
    <w:rsid w:val="00B62DCD"/>
    <w:rsid w:val="00B6307C"/>
    <w:rsid w:val="00B63EBF"/>
    <w:rsid w:val="00B6489C"/>
    <w:rsid w:val="00B651C8"/>
    <w:rsid w:val="00B65892"/>
    <w:rsid w:val="00B66C68"/>
    <w:rsid w:val="00B6774B"/>
    <w:rsid w:val="00B67AFD"/>
    <w:rsid w:val="00B67B35"/>
    <w:rsid w:val="00B67C0F"/>
    <w:rsid w:val="00B7015D"/>
    <w:rsid w:val="00B7132F"/>
    <w:rsid w:val="00B71388"/>
    <w:rsid w:val="00B72110"/>
    <w:rsid w:val="00B7259D"/>
    <w:rsid w:val="00B7359D"/>
    <w:rsid w:val="00B73CE8"/>
    <w:rsid w:val="00B73E72"/>
    <w:rsid w:val="00B74A0F"/>
    <w:rsid w:val="00B74BED"/>
    <w:rsid w:val="00B75A9F"/>
    <w:rsid w:val="00B75BEE"/>
    <w:rsid w:val="00B7671D"/>
    <w:rsid w:val="00B767A7"/>
    <w:rsid w:val="00B77904"/>
    <w:rsid w:val="00B7799C"/>
    <w:rsid w:val="00B80397"/>
    <w:rsid w:val="00B81CE4"/>
    <w:rsid w:val="00B829DB"/>
    <w:rsid w:val="00B82B1F"/>
    <w:rsid w:val="00B832AF"/>
    <w:rsid w:val="00B834D0"/>
    <w:rsid w:val="00B83515"/>
    <w:rsid w:val="00B83980"/>
    <w:rsid w:val="00B83BD9"/>
    <w:rsid w:val="00B83F9B"/>
    <w:rsid w:val="00B84DAF"/>
    <w:rsid w:val="00B85035"/>
    <w:rsid w:val="00B8637E"/>
    <w:rsid w:val="00B86840"/>
    <w:rsid w:val="00B86A62"/>
    <w:rsid w:val="00B86F2E"/>
    <w:rsid w:val="00B86FC4"/>
    <w:rsid w:val="00B90329"/>
    <w:rsid w:val="00B903CE"/>
    <w:rsid w:val="00B9061C"/>
    <w:rsid w:val="00B9072F"/>
    <w:rsid w:val="00B90D69"/>
    <w:rsid w:val="00B948CC"/>
    <w:rsid w:val="00B94DC3"/>
    <w:rsid w:val="00B959B7"/>
    <w:rsid w:val="00B95F7B"/>
    <w:rsid w:val="00B968DC"/>
    <w:rsid w:val="00B96B6A"/>
    <w:rsid w:val="00B96C4A"/>
    <w:rsid w:val="00B97696"/>
    <w:rsid w:val="00B9774C"/>
    <w:rsid w:val="00B979E1"/>
    <w:rsid w:val="00BA02DB"/>
    <w:rsid w:val="00BA05DA"/>
    <w:rsid w:val="00BA074E"/>
    <w:rsid w:val="00BA1AA5"/>
    <w:rsid w:val="00BA1C6D"/>
    <w:rsid w:val="00BA1F9B"/>
    <w:rsid w:val="00BA2231"/>
    <w:rsid w:val="00BA35AA"/>
    <w:rsid w:val="00BA396F"/>
    <w:rsid w:val="00BA435A"/>
    <w:rsid w:val="00BA4F62"/>
    <w:rsid w:val="00BA5F98"/>
    <w:rsid w:val="00BA64D0"/>
    <w:rsid w:val="00BA704B"/>
    <w:rsid w:val="00BA7316"/>
    <w:rsid w:val="00BB0189"/>
    <w:rsid w:val="00BB09A4"/>
    <w:rsid w:val="00BB0B80"/>
    <w:rsid w:val="00BB10E8"/>
    <w:rsid w:val="00BB1174"/>
    <w:rsid w:val="00BB1419"/>
    <w:rsid w:val="00BB18B8"/>
    <w:rsid w:val="00BB1ADF"/>
    <w:rsid w:val="00BB37CC"/>
    <w:rsid w:val="00BB38E3"/>
    <w:rsid w:val="00BB396D"/>
    <w:rsid w:val="00BB39CC"/>
    <w:rsid w:val="00BB500E"/>
    <w:rsid w:val="00BB6525"/>
    <w:rsid w:val="00BB6C41"/>
    <w:rsid w:val="00BB6C7B"/>
    <w:rsid w:val="00BB6D2F"/>
    <w:rsid w:val="00BB766B"/>
    <w:rsid w:val="00BC104F"/>
    <w:rsid w:val="00BC1265"/>
    <w:rsid w:val="00BC1359"/>
    <w:rsid w:val="00BC1835"/>
    <w:rsid w:val="00BC1F09"/>
    <w:rsid w:val="00BC2387"/>
    <w:rsid w:val="00BC3B33"/>
    <w:rsid w:val="00BC3D77"/>
    <w:rsid w:val="00BC489F"/>
    <w:rsid w:val="00BC4C30"/>
    <w:rsid w:val="00BC4DB2"/>
    <w:rsid w:val="00BC4E94"/>
    <w:rsid w:val="00BC56D1"/>
    <w:rsid w:val="00BC5CF3"/>
    <w:rsid w:val="00BC5E3B"/>
    <w:rsid w:val="00BC7972"/>
    <w:rsid w:val="00BC7A22"/>
    <w:rsid w:val="00BC7F45"/>
    <w:rsid w:val="00BD0503"/>
    <w:rsid w:val="00BD1D68"/>
    <w:rsid w:val="00BD24A0"/>
    <w:rsid w:val="00BD31FF"/>
    <w:rsid w:val="00BD32A5"/>
    <w:rsid w:val="00BD3338"/>
    <w:rsid w:val="00BD33A8"/>
    <w:rsid w:val="00BD37E7"/>
    <w:rsid w:val="00BD3AD1"/>
    <w:rsid w:val="00BD4611"/>
    <w:rsid w:val="00BD469F"/>
    <w:rsid w:val="00BD4753"/>
    <w:rsid w:val="00BD4EE8"/>
    <w:rsid w:val="00BD56D8"/>
    <w:rsid w:val="00BD5869"/>
    <w:rsid w:val="00BD5A40"/>
    <w:rsid w:val="00BD5E8A"/>
    <w:rsid w:val="00BD620E"/>
    <w:rsid w:val="00BD63B7"/>
    <w:rsid w:val="00BD64F8"/>
    <w:rsid w:val="00BD67AD"/>
    <w:rsid w:val="00BE04FD"/>
    <w:rsid w:val="00BE0C08"/>
    <w:rsid w:val="00BE26AC"/>
    <w:rsid w:val="00BE29CC"/>
    <w:rsid w:val="00BE2B2C"/>
    <w:rsid w:val="00BE2C62"/>
    <w:rsid w:val="00BE2EF2"/>
    <w:rsid w:val="00BE2F29"/>
    <w:rsid w:val="00BE30FB"/>
    <w:rsid w:val="00BE4BCE"/>
    <w:rsid w:val="00BE5027"/>
    <w:rsid w:val="00BE5684"/>
    <w:rsid w:val="00BE5DC2"/>
    <w:rsid w:val="00BE6FBA"/>
    <w:rsid w:val="00BE7983"/>
    <w:rsid w:val="00BE7F71"/>
    <w:rsid w:val="00BF0A86"/>
    <w:rsid w:val="00BF1219"/>
    <w:rsid w:val="00BF222D"/>
    <w:rsid w:val="00BF26FF"/>
    <w:rsid w:val="00BF2A59"/>
    <w:rsid w:val="00BF504D"/>
    <w:rsid w:val="00BF7060"/>
    <w:rsid w:val="00BF75F5"/>
    <w:rsid w:val="00C006CE"/>
    <w:rsid w:val="00C007BC"/>
    <w:rsid w:val="00C009CA"/>
    <w:rsid w:val="00C00D60"/>
    <w:rsid w:val="00C00EFD"/>
    <w:rsid w:val="00C0128F"/>
    <w:rsid w:val="00C02A45"/>
    <w:rsid w:val="00C02D5E"/>
    <w:rsid w:val="00C0334B"/>
    <w:rsid w:val="00C03667"/>
    <w:rsid w:val="00C03C9B"/>
    <w:rsid w:val="00C0415B"/>
    <w:rsid w:val="00C05ADB"/>
    <w:rsid w:val="00C05B43"/>
    <w:rsid w:val="00C05C26"/>
    <w:rsid w:val="00C06088"/>
    <w:rsid w:val="00C06158"/>
    <w:rsid w:val="00C06B12"/>
    <w:rsid w:val="00C06BD9"/>
    <w:rsid w:val="00C06E2D"/>
    <w:rsid w:val="00C06F99"/>
    <w:rsid w:val="00C07C3C"/>
    <w:rsid w:val="00C10F6B"/>
    <w:rsid w:val="00C11612"/>
    <w:rsid w:val="00C119BC"/>
    <w:rsid w:val="00C11FED"/>
    <w:rsid w:val="00C123F8"/>
    <w:rsid w:val="00C13BF7"/>
    <w:rsid w:val="00C13FB5"/>
    <w:rsid w:val="00C141D6"/>
    <w:rsid w:val="00C165BB"/>
    <w:rsid w:val="00C1668C"/>
    <w:rsid w:val="00C1674D"/>
    <w:rsid w:val="00C16C61"/>
    <w:rsid w:val="00C16F32"/>
    <w:rsid w:val="00C174C6"/>
    <w:rsid w:val="00C17D48"/>
    <w:rsid w:val="00C202A8"/>
    <w:rsid w:val="00C20701"/>
    <w:rsid w:val="00C20B63"/>
    <w:rsid w:val="00C20EB5"/>
    <w:rsid w:val="00C214DB"/>
    <w:rsid w:val="00C215E4"/>
    <w:rsid w:val="00C21C80"/>
    <w:rsid w:val="00C21F33"/>
    <w:rsid w:val="00C22622"/>
    <w:rsid w:val="00C233C1"/>
    <w:rsid w:val="00C241CF"/>
    <w:rsid w:val="00C24AAB"/>
    <w:rsid w:val="00C24B76"/>
    <w:rsid w:val="00C24D52"/>
    <w:rsid w:val="00C25CF3"/>
    <w:rsid w:val="00C25D37"/>
    <w:rsid w:val="00C269F1"/>
    <w:rsid w:val="00C26D28"/>
    <w:rsid w:val="00C26FA6"/>
    <w:rsid w:val="00C2754E"/>
    <w:rsid w:val="00C279F8"/>
    <w:rsid w:val="00C30235"/>
    <w:rsid w:val="00C30A6D"/>
    <w:rsid w:val="00C30E3C"/>
    <w:rsid w:val="00C310E3"/>
    <w:rsid w:val="00C31A31"/>
    <w:rsid w:val="00C3255E"/>
    <w:rsid w:val="00C333DB"/>
    <w:rsid w:val="00C34A74"/>
    <w:rsid w:val="00C34EA4"/>
    <w:rsid w:val="00C351AC"/>
    <w:rsid w:val="00C353AA"/>
    <w:rsid w:val="00C35558"/>
    <w:rsid w:val="00C360B8"/>
    <w:rsid w:val="00C361AE"/>
    <w:rsid w:val="00C36837"/>
    <w:rsid w:val="00C36AC8"/>
    <w:rsid w:val="00C36FA4"/>
    <w:rsid w:val="00C3747C"/>
    <w:rsid w:val="00C37E88"/>
    <w:rsid w:val="00C37EBE"/>
    <w:rsid w:val="00C4018A"/>
    <w:rsid w:val="00C4050D"/>
    <w:rsid w:val="00C40CC8"/>
    <w:rsid w:val="00C41F65"/>
    <w:rsid w:val="00C42124"/>
    <w:rsid w:val="00C42218"/>
    <w:rsid w:val="00C4281F"/>
    <w:rsid w:val="00C42D00"/>
    <w:rsid w:val="00C42E06"/>
    <w:rsid w:val="00C430E9"/>
    <w:rsid w:val="00C43F66"/>
    <w:rsid w:val="00C4476D"/>
    <w:rsid w:val="00C4477B"/>
    <w:rsid w:val="00C4484D"/>
    <w:rsid w:val="00C4493F"/>
    <w:rsid w:val="00C45140"/>
    <w:rsid w:val="00C45CCF"/>
    <w:rsid w:val="00C45E5F"/>
    <w:rsid w:val="00C45FBC"/>
    <w:rsid w:val="00C46210"/>
    <w:rsid w:val="00C46F05"/>
    <w:rsid w:val="00C470F9"/>
    <w:rsid w:val="00C4712E"/>
    <w:rsid w:val="00C4768D"/>
    <w:rsid w:val="00C50283"/>
    <w:rsid w:val="00C50643"/>
    <w:rsid w:val="00C50927"/>
    <w:rsid w:val="00C50998"/>
    <w:rsid w:val="00C515FF"/>
    <w:rsid w:val="00C51CDF"/>
    <w:rsid w:val="00C51CE8"/>
    <w:rsid w:val="00C52066"/>
    <w:rsid w:val="00C53382"/>
    <w:rsid w:val="00C53398"/>
    <w:rsid w:val="00C53A83"/>
    <w:rsid w:val="00C54A63"/>
    <w:rsid w:val="00C54CC7"/>
    <w:rsid w:val="00C550FD"/>
    <w:rsid w:val="00C563F0"/>
    <w:rsid w:val="00C56E2B"/>
    <w:rsid w:val="00C60109"/>
    <w:rsid w:val="00C60422"/>
    <w:rsid w:val="00C605E9"/>
    <w:rsid w:val="00C609AC"/>
    <w:rsid w:val="00C60CF6"/>
    <w:rsid w:val="00C61346"/>
    <w:rsid w:val="00C616E7"/>
    <w:rsid w:val="00C617D0"/>
    <w:rsid w:val="00C62136"/>
    <w:rsid w:val="00C62268"/>
    <w:rsid w:val="00C625F2"/>
    <w:rsid w:val="00C62859"/>
    <w:rsid w:val="00C62ADB"/>
    <w:rsid w:val="00C633CA"/>
    <w:rsid w:val="00C63D4B"/>
    <w:rsid w:val="00C648EB"/>
    <w:rsid w:val="00C6585B"/>
    <w:rsid w:val="00C667AE"/>
    <w:rsid w:val="00C667D0"/>
    <w:rsid w:val="00C66D3A"/>
    <w:rsid w:val="00C67105"/>
    <w:rsid w:val="00C678A5"/>
    <w:rsid w:val="00C6797C"/>
    <w:rsid w:val="00C706FD"/>
    <w:rsid w:val="00C70A0D"/>
    <w:rsid w:val="00C71CC7"/>
    <w:rsid w:val="00C72F81"/>
    <w:rsid w:val="00C747C8"/>
    <w:rsid w:val="00C74B50"/>
    <w:rsid w:val="00C75354"/>
    <w:rsid w:val="00C755BC"/>
    <w:rsid w:val="00C7575D"/>
    <w:rsid w:val="00C75DEF"/>
    <w:rsid w:val="00C7689B"/>
    <w:rsid w:val="00C76DA0"/>
    <w:rsid w:val="00C76DF3"/>
    <w:rsid w:val="00C76F04"/>
    <w:rsid w:val="00C76FB1"/>
    <w:rsid w:val="00C80934"/>
    <w:rsid w:val="00C816E5"/>
    <w:rsid w:val="00C81ADC"/>
    <w:rsid w:val="00C81EE5"/>
    <w:rsid w:val="00C82691"/>
    <w:rsid w:val="00C82B37"/>
    <w:rsid w:val="00C83778"/>
    <w:rsid w:val="00C83F6D"/>
    <w:rsid w:val="00C84A4C"/>
    <w:rsid w:val="00C85F3A"/>
    <w:rsid w:val="00C86BCB"/>
    <w:rsid w:val="00C86C5F"/>
    <w:rsid w:val="00C86CE2"/>
    <w:rsid w:val="00C8709B"/>
    <w:rsid w:val="00C870FC"/>
    <w:rsid w:val="00C87140"/>
    <w:rsid w:val="00C87612"/>
    <w:rsid w:val="00C87B01"/>
    <w:rsid w:val="00C90E0D"/>
    <w:rsid w:val="00C91081"/>
    <w:rsid w:val="00C92AAC"/>
    <w:rsid w:val="00C92AB6"/>
    <w:rsid w:val="00C931E8"/>
    <w:rsid w:val="00C9329F"/>
    <w:rsid w:val="00C93A97"/>
    <w:rsid w:val="00C93CB7"/>
    <w:rsid w:val="00C93CC5"/>
    <w:rsid w:val="00C93FED"/>
    <w:rsid w:val="00C9449A"/>
    <w:rsid w:val="00C96A58"/>
    <w:rsid w:val="00C970EF"/>
    <w:rsid w:val="00CA0FCA"/>
    <w:rsid w:val="00CA0FFC"/>
    <w:rsid w:val="00CA1885"/>
    <w:rsid w:val="00CA24E4"/>
    <w:rsid w:val="00CA2791"/>
    <w:rsid w:val="00CA2804"/>
    <w:rsid w:val="00CA2A26"/>
    <w:rsid w:val="00CA2D47"/>
    <w:rsid w:val="00CA2D63"/>
    <w:rsid w:val="00CA3FED"/>
    <w:rsid w:val="00CA50D0"/>
    <w:rsid w:val="00CA579E"/>
    <w:rsid w:val="00CA6397"/>
    <w:rsid w:val="00CA6873"/>
    <w:rsid w:val="00CA6C09"/>
    <w:rsid w:val="00CA7D91"/>
    <w:rsid w:val="00CB06B4"/>
    <w:rsid w:val="00CB0813"/>
    <w:rsid w:val="00CB1936"/>
    <w:rsid w:val="00CB27F0"/>
    <w:rsid w:val="00CB50C4"/>
    <w:rsid w:val="00CB5317"/>
    <w:rsid w:val="00CB6782"/>
    <w:rsid w:val="00CB6BA8"/>
    <w:rsid w:val="00CB6F03"/>
    <w:rsid w:val="00CB7083"/>
    <w:rsid w:val="00CB70C9"/>
    <w:rsid w:val="00CB7141"/>
    <w:rsid w:val="00CB7304"/>
    <w:rsid w:val="00CB732F"/>
    <w:rsid w:val="00CC01BB"/>
    <w:rsid w:val="00CC06DC"/>
    <w:rsid w:val="00CC1A0B"/>
    <w:rsid w:val="00CC1EFC"/>
    <w:rsid w:val="00CC2150"/>
    <w:rsid w:val="00CC2281"/>
    <w:rsid w:val="00CC25C1"/>
    <w:rsid w:val="00CC2A88"/>
    <w:rsid w:val="00CC41C5"/>
    <w:rsid w:val="00CC43F3"/>
    <w:rsid w:val="00CC4A45"/>
    <w:rsid w:val="00CC56E6"/>
    <w:rsid w:val="00CC5780"/>
    <w:rsid w:val="00CC5BE9"/>
    <w:rsid w:val="00CC5D0E"/>
    <w:rsid w:val="00CC6691"/>
    <w:rsid w:val="00CC6C89"/>
    <w:rsid w:val="00CC6DAF"/>
    <w:rsid w:val="00CC72AE"/>
    <w:rsid w:val="00CC7AD9"/>
    <w:rsid w:val="00CC7BA4"/>
    <w:rsid w:val="00CD02BE"/>
    <w:rsid w:val="00CD15B3"/>
    <w:rsid w:val="00CD1D70"/>
    <w:rsid w:val="00CD31F3"/>
    <w:rsid w:val="00CD3659"/>
    <w:rsid w:val="00CD39F1"/>
    <w:rsid w:val="00CD3C84"/>
    <w:rsid w:val="00CD669C"/>
    <w:rsid w:val="00CD7B51"/>
    <w:rsid w:val="00CE04E7"/>
    <w:rsid w:val="00CE0A1D"/>
    <w:rsid w:val="00CE0B0C"/>
    <w:rsid w:val="00CE1013"/>
    <w:rsid w:val="00CE1102"/>
    <w:rsid w:val="00CE112A"/>
    <w:rsid w:val="00CE1386"/>
    <w:rsid w:val="00CE1602"/>
    <w:rsid w:val="00CE197B"/>
    <w:rsid w:val="00CE19B8"/>
    <w:rsid w:val="00CE2748"/>
    <w:rsid w:val="00CE3127"/>
    <w:rsid w:val="00CE3589"/>
    <w:rsid w:val="00CE489C"/>
    <w:rsid w:val="00CE63AF"/>
    <w:rsid w:val="00CE696E"/>
    <w:rsid w:val="00CE7D76"/>
    <w:rsid w:val="00CE7FC5"/>
    <w:rsid w:val="00CF017A"/>
    <w:rsid w:val="00CF17D9"/>
    <w:rsid w:val="00CF1C6B"/>
    <w:rsid w:val="00CF1F6D"/>
    <w:rsid w:val="00CF220E"/>
    <w:rsid w:val="00CF3045"/>
    <w:rsid w:val="00CF4526"/>
    <w:rsid w:val="00CF56EE"/>
    <w:rsid w:val="00CF6B37"/>
    <w:rsid w:val="00CF6EA4"/>
    <w:rsid w:val="00CF742F"/>
    <w:rsid w:val="00CF7903"/>
    <w:rsid w:val="00D00091"/>
    <w:rsid w:val="00D00B3A"/>
    <w:rsid w:val="00D00F23"/>
    <w:rsid w:val="00D018B1"/>
    <w:rsid w:val="00D01CA5"/>
    <w:rsid w:val="00D02801"/>
    <w:rsid w:val="00D0291C"/>
    <w:rsid w:val="00D02DFA"/>
    <w:rsid w:val="00D0329E"/>
    <w:rsid w:val="00D03A35"/>
    <w:rsid w:val="00D03C13"/>
    <w:rsid w:val="00D03D9A"/>
    <w:rsid w:val="00D043FC"/>
    <w:rsid w:val="00D0510A"/>
    <w:rsid w:val="00D051B8"/>
    <w:rsid w:val="00D054BB"/>
    <w:rsid w:val="00D05B09"/>
    <w:rsid w:val="00D05BF3"/>
    <w:rsid w:val="00D061BD"/>
    <w:rsid w:val="00D0621F"/>
    <w:rsid w:val="00D06BCC"/>
    <w:rsid w:val="00D06EA5"/>
    <w:rsid w:val="00D079BE"/>
    <w:rsid w:val="00D10CEB"/>
    <w:rsid w:val="00D10F88"/>
    <w:rsid w:val="00D11702"/>
    <w:rsid w:val="00D134EC"/>
    <w:rsid w:val="00D13531"/>
    <w:rsid w:val="00D139D2"/>
    <w:rsid w:val="00D13A5B"/>
    <w:rsid w:val="00D13B4D"/>
    <w:rsid w:val="00D147DC"/>
    <w:rsid w:val="00D154A9"/>
    <w:rsid w:val="00D1593E"/>
    <w:rsid w:val="00D164BD"/>
    <w:rsid w:val="00D169FB"/>
    <w:rsid w:val="00D16F15"/>
    <w:rsid w:val="00D16F7D"/>
    <w:rsid w:val="00D17066"/>
    <w:rsid w:val="00D17635"/>
    <w:rsid w:val="00D17E4A"/>
    <w:rsid w:val="00D20B4E"/>
    <w:rsid w:val="00D20D45"/>
    <w:rsid w:val="00D20ED9"/>
    <w:rsid w:val="00D21C0E"/>
    <w:rsid w:val="00D21FD4"/>
    <w:rsid w:val="00D2226D"/>
    <w:rsid w:val="00D2255C"/>
    <w:rsid w:val="00D229D8"/>
    <w:rsid w:val="00D22A5F"/>
    <w:rsid w:val="00D23052"/>
    <w:rsid w:val="00D23457"/>
    <w:rsid w:val="00D245F3"/>
    <w:rsid w:val="00D246D8"/>
    <w:rsid w:val="00D24AF4"/>
    <w:rsid w:val="00D24EF2"/>
    <w:rsid w:val="00D255F3"/>
    <w:rsid w:val="00D2565B"/>
    <w:rsid w:val="00D2570A"/>
    <w:rsid w:val="00D26346"/>
    <w:rsid w:val="00D26641"/>
    <w:rsid w:val="00D26834"/>
    <w:rsid w:val="00D270BA"/>
    <w:rsid w:val="00D275B6"/>
    <w:rsid w:val="00D27609"/>
    <w:rsid w:val="00D276ED"/>
    <w:rsid w:val="00D2781D"/>
    <w:rsid w:val="00D27B2A"/>
    <w:rsid w:val="00D30208"/>
    <w:rsid w:val="00D321F1"/>
    <w:rsid w:val="00D32BC2"/>
    <w:rsid w:val="00D337DC"/>
    <w:rsid w:val="00D33CE7"/>
    <w:rsid w:val="00D34065"/>
    <w:rsid w:val="00D342B0"/>
    <w:rsid w:val="00D348E7"/>
    <w:rsid w:val="00D34CC3"/>
    <w:rsid w:val="00D35095"/>
    <w:rsid w:val="00D35FE6"/>
    <w:rsid w:val="00D362D4"/>
    <w:rsid w:val="00D36BB2"/>
    <w:rsid w:val="00D36CF8"/>
    <w:rsid w:val="00D36E54"/>
    <w:rsid w:val="00D370EE"/>
    <w:rsid w:val="00D3710B"/>
    <w:rsid w:val="00D4016A"/>
    <w:rsid w:val="00D40E83"/>
    <w:rsid w:val="00D41120"/>
    <w:rsid w:val="00D41471"/>
    <w:rsid w:val="00D4231D"/>
    <w:rsid w:val="00D423C0"/>
    <w:rsid w:val="00D427EB"/>
    <w:rsid w:val="00D43D1F"/>
    <w:rsid w:val="00D43E3B"/>
    <w:rsid w:val="00D44DBF"/>
    <w:rsid w:val="00D44F1B"/>
    <w:rsid w:val="00D457C1"/>
    <w:rsid w:val="00D46595"/>
    <w:rsid w:val="00D46ADC"/>
    <w:rsid w:val="00D4704F"/>
    <w:rsid w:val="00D4752D"/>
    <w:rsid w:val="00D477D8"/>
    <w:rsid w:val="00D50071"/>
    <w:rsid w:val="00D500ED"/>
    <w:rsid w:val="00D5016B"/>
    <w:rsid w:val="00D506EE"/>
    <w:rsid w:val="00D50D51"/>
    <w:rsid w:val="00D51623"/>
    <w:rsid w:val="00D51A86"/>
    <w:rsid w:val="00D51F1C"/>
    <w:rsid w:val="00D524F3"/>
    <w:rsid w:val="00D5254C"/>
    <w:rsid w:val="00D5263E"/>
    <w:rsid w:val="00D529AD"/>
    <w:rsid w:val="00D53023"/>
    <w:rsid w:val="00D5315E"/>
    <w:rsid w:val="00D533C9"/>
    <w:rsid w:val="00D53A42"/>
    <w:rsid w:val="00D53C67"/>
    <w:rsid w:val="00D54889"/>
    <w:rsid w:val="00D550F0"/>
    <w:rsid w:val="00D5563C"/>
    <w:rsid w:val="00D5589D"/>
    <w:rsid w:val="00D559A3"/>
    <w:rsid w:val="00D55B81"/>
    <w:rsid w:val="00D562F1"/>
    <w:rsid w:val="00D5689F"/>
    <w:rsid w:val="00D56F6C"/>
    <w:rsid w:val="00D56F86"/>
    <w:rsid w:val="00D57BDE"/>
    <w:rsid w:val="00D60B97"/>
    <w:rsid w:val="00D61CFC"/>
    <w:rsid w:val="00D62E96"/>
    <w:rsid w:val="00D62F13"/>
    <w:rsid w:val="00D63C21"/>
    <w:rsid w:val="00D64352"/>
    <w:rsid w:val="00D650F8"/>
    <w:rsid w:val="00D655E0"/>
    <w:rsid w:val="00D65B6D"/>
    <w:rsid w:val="00D65D04"/>
    <w:rsid w:val="00D65E4E"/>
    <w:rsid w:val="00D661F6"/>
    <w:rsid w:val="00D66AB4"/>
    <w:rsid w:val="00D67472"/>
    <w:rsid w:val="00D676D7"/>
    <w:rsid w:val="00D67BE9"/>
    <w:rsid w:val="00D67F24"/>
    <w:rsid w:val="00D715FC"/>
    <w:rsid w:val="00D71B0A"/>
    <w:rsid w:val="00D72363"/>
    <w:rsid w:val="00D732A8"/>
    <w:rsid w:val="00D7427A"/>
    <w:rsid w:val="00D76CAD"/>
    <w:rsid w:val="00D77051"/>
    <w:rsid w:val="00D77685"/>
    <w:rsid w:val="00D80643"/>
    <w:rsid w:val="00D810E5"/>
    <w:rsid w:val="00D8165D"/>
    <w:rsid w:val="00D8176F"/>
    <w:rsid w:val="00D81C8D"/>
    <w:rsid w:val="00D81F91"/>
    <w:rsid w:val="00D8205D"/>
    <w:rsid w:val="00D8220F"/>
    <w:rsid w:val="00D8239C"/>
    <w:rsid w:val="00D8258E"/>
    <w:rsid w:val="00D83070"/>
    <w:rsid w:val="00D83B48"/>
    <w:rsid w:val="00D83FEF"/>
    <w:rsid w:val="00D845A5"/>
    <w:rsid w:val="00D84671"/>
    <w:rsid w:val="00D85F02"/>
    <w:rsid w:val="00D86053"/>
    <w:rsid w:val="00D86443"/>
    <w:rsid w:val="00D907B6"/>
    <w:rsid w:val="00D907C9"/>
    <w:rsid w:val="00D91C1E"/>
    <w:rsid w:val="00D921C9"/>
    <w:rsid w:val="00D92B83"/>
    <w:rsid w:val="00D93946"/>
    <w:rsid w:val="00D942FE"/>
    <w:rsid w:val="00D947DF"/>
    <w:rsid w:val="00D948E3"/>
    <w:rsid w:val="00D94EF4"/>
    <w:rsid w:val="00D957B0"/>
    <w:rsid w:val="00D957D7"/>
    <w:rsid w:val="00D95EF9"/>
    <w:rsid w:val="00D96513"/>
    <w:rsid w:val="00D966A9"/>
    <w:rsid w:val="00D9705F"/>
    <w:rsid w:val="00D97880"/>
    <w:rsid w:val="00D97937"/>
    <w:rsid w:val="00D97A2A"/>
    <w:rsid w:val="00DA0D27"/>
    <w:rsid w:val="00DA2088"/>
    <w:rsid w:val="00DA2334"/>
    <w:rsid w:val="00DA263F"/>
    <w:rsid w:val="00DA2BEE"/>
    <w:rsid w:val="00DA2CDF"/>
    <w:rsid w:val="00DA354B"/>
    <w:rsid w:val="00DA35DF"/>
    <w:rsid w:val="00DA45FC"/>
    <w:rsid w:val="00DA4735"/>
    <w:rsid w:val="00DA48F9"/>
    <w:rsid w:val="00DA5737"/>
    <w:rsid w:val="00DA65A6"/>
    <w:rsid w:val="00DA7329"/>
    <w:rsid w:val="00DA7EE3"/>
    <w:rsid w:val="00DA7F4F"/>
    <w:rsid w:val="00DB0865"/>
    <w:rsid w:val="00DB0A71"/>
    <w:rsid w:val="00DB0CCE"/>
    <w:rsid w:val="00DB1125"/>
    <w:rsid w:val="00DB14CE"/>
    <w:rsid w:val="00DB1A77"/>
    <w:rsid w:val="00DB2209"/>
    <w:rsid w:val="00DB428C"/>
    <w:rsid w:val="00DB44D4"/>
    <w:rsid w:val="00DB467E"/>
    <w:rsid w:val="00DB4ADB"/>
    <w:rsid w:val="00DB4DAD"/>
    <w:rsid w:val="00DB4E2B"/>
    <w:rsid w:val="00DB5437"/>
    <w:rsid w:val="00DB67B8"/>
    <w:rsid w:val="00DB6A54"/>
    <w:rsid w:val="00DB6C30"/>
    <w:rsid w:val="00DC0E5A"/>
    <w:rsid w:val="00DC1070"/>
    <w:rsid w:val="00DC151F"/>
    <w:rsid w:val="00DC1796"/>
    <w:rsid w:val="00DC1D50"/>
    <w:rsid w:val="00DC2013"/>
    <w:rsid w:val="00DC20D5"/>
    <w:rsid w:val="00DC22BA"/>
    <w:rsid w:val="00DC2328"/>
    <w:rsid w:val="00DC24CC"/>
    <w:rsid w:val="00DC38F8"/>
    <w:rsid w:val="00DC39CF"/>
    <w:rsid w:val="00DC3C51"/>
    <w:rsid w:val="00DC4321"/>
    <w:rsid w:val="00DC4345"/>
    <w:rsid w:val="00DC53E6"/>
    <w:rsid w:val="00DC5481"/>
    <w:rsid w:val="00DC5D16"/>
    <w:rsid w:val="00DC5F10"/>
    <w:rsid w:val="00DC691B"/>
    <w:rsid w:val="00DD0513"/>
    <w:rsid w:val="00DD0912"/>
    <w:rsid w:val="00DD1009"/>
    <w:rsid w:val="00DD1696"/>
    <w:rsid w:val="00DD2B1C"/>
    <w:rsid w:val="00DD3014"/>
    <w:rsid w:val="00DD34F5"/>
    <w:rsid w:val="00DD38D7"/>
    <w:rsid w:val="00DD4DDE"/>
    <w:rsid w:val="00DD5A57"/>
    <w:rsid w:val="00DD5B45"/>
    <w:rsid w:val="00DD5D94"/>
    <w:rsid w:val="00DD5FED"/>
    <w:rsid w:val="00DD6164"/>
    <w:rsid w:val="00DD671C"/>
    <w:rsid w:val="00DD6F8A"/>
    <w:rsid w:val="00DD7291"/>
    <w:rsid w:val="00DD7305"/>
    <w:rsid w:val="00DD76D5"/>
    <w:rsid w:val="00DD7735"/>
    <w:rsid w:val="00DD7EF6"/>
    <w:rsid w:val="00DD7F7D"/>
    <w:rsid w:val="00DE095F"/>
    <w:rsid w:val="00DE0B87"/>
    <w:rsid w:val="00DE10E2"/>
    <w:rsid w:val="00DE2396"/>
    <w:rsid w:val="00DE27D9"/>
    <w:rsid w:val="00DE2C24"/>
    <w:rsid w:val="00DE3044"/>
    <w:rsid w:val="00DE3174"/>
    <w:rsid w:val="00DE4213"/>
    <w:rsid w:val="00DE42FE"/>
    <w:rsid w:val="00DE4916"/>
    <w:rsid w:val="00DE4E10"/>
    <w:rsid w:val="00DE4FF4"/>
    <w:rsid w:val="00DE5086"/>
    <w:rsid w:val="00DE521B"/>
    <w:rsid w:val="00DE67F7"/>
    <w:rsid w:val="00DE72CE"/>
    <w:rsid w:val="00DE7937"/>
    <w:rsid w:val="00DE7C80"/>
    <w:rsid w:val="00DF0484"/>
    <w:rsid w:val="00DF0518"/>
    <w:rsid w:val="00DF0DC7"/>
    <w:rsid w:val="00DF205C"/>
    <w:rsid w:val="00DF2159"/>
    <w:rsid w:val="00DF262E"/>
    <w:rsid w:val="00DF27DE"/>
    <w:rsid w:val="00DF2AA2"/>
    <w:rsid w:val="00DF2B7A"/>
    <w:rsid w:val="00DF3595"/>
    <w:rsid w:val="00DF384C"/>
    <w:rsid w:val="00DF39EB"/>
    <w:rsid w:val="00DF401D"/>
    <w:rsid w:val="00DF4FE0"/>
    <w:rsid w:val="00DF52EB"/>
    <w:rsid w:val="00DF5644"/>
    <w:rsid w:val="00DF5BE3"/>
    <w:rsid w:val="00DF6528"/>
    <w:rsid w:val="00DF6E2A"/>
    <w:rsid w:val="00DF74E6"/>
    <w:rsid w:val="00DF7526"/>
    <w:rsid w:val="00DF7847"/>
    <w:rsid w:val="00E001FE"/>
    <w:rsid w:val="00E006FD"/>
    <w:rsid w:val="00E00A46"/>
    <w:rsid w:val="00E02473"/>
    <w:rsid w:val="00E03060"/>
    <w:rsid w:val="00E03D7D"/>
    <w:rsid w:val="00E03E7D"/>
    <w:rsid w:val="00E0468E"/>
    <w:rsid w:val="00E046A3"/>
    <w:rsid w:val="00E06630"/>
    <w:rsid w:val="00E06C52"/>
    <w:rsid w:val="00E06C85"/>
    <w:rsid w:val="00E06E62"/>
    <w:rsid w:val="00E106D9"/>
    <w:rsid w:val="00E1176C"/>
    <w:rsid w:val="00E11B85"/>
    <w:rsid w:val="00E11DE2"/>
    <w:rsid w:val="00E120D9"/>
    <w:rsid w:val="00E120ED"/>
    <w:rsid w:val="00E13875"/>
    <w:rsid w:val="00E13ECC"/>
    <w:rsid w:val="00E14735"/>
    <w:rsid w:val="00E15B50"/>
    <w:rsid w:val="00E1638A"/>
    <w:rsid w:val="00E16C66"/>
    <w:rsid w:val="00E16F93"/>
    <w:rsid w:val="00E1752B"/>
    <w:rsid w:val="00E17933"/>
    <w:rsid w:val="00E17B3D"/>
    <w:rsid w:val="00E20D31"/>
    <w:rsid w:val="00E2114F"/>
    <w:rsid w:val="00E21151"/>
    <w:rsid w:val="00E21455"/>
    <w:rsid w:val="00E21C29"/>
    <w:rsid w:val="00E22F5D"/>
    <w:rsid w:val="00E23307"/>
    <w:rsid w:val="00E24109"/>
    <w:rsid w:val="00E25400"/>
    <w:rsid w:val="00E25876"/>
    <w:rsid w:val="00E258C1"/>
    <w:rsid w:val="00E25F95"/>
    <w:rsid w:val="00E26532"/>
    <w:rsid w:val="00E26B2C"/>
    <w:rsid w:val="00E26B8B"/>
    <w:rsid w:val="00E26F65"/>
    <w:rsid w:val="00E27565"/>
    <w:rsid w:val="00E30BE7"/>
    <w:rsid w:val="00E30CAB"/>
    <w:rsid w:val="00E30D28"/>
    <w:rsid w:val="00E311A9"/>
    <w:rsid w:val="00E317DA"/>
    <w:rsid w:val="00E31F93"/>
    <w:rsid w:val="00E32120"/>
    <w:rsid w:val="00E32690"/>
    <w:rsid w:val="00E32811"/>
    <w:rsid w:val="00E32B99"/>
    <w:rsid w:val="00E331A0"/>
    <w:rsid w:val="00E3324C"/>
    <w:rsid w:val="00E33F73"/>
    <w:rsid w:val="00E33FB7"/>
    <w:rsid w:val="00E33FF6"/>
    <w:rsid w:val="00E34819"/>
    <w:rsid w:val="00E34A94"/>
    <w:rsid w:val="00E351BB"/>
    <w:rsid w:val="00E35356"/>
    <w:rsid w:val="00E364AB"/>
    <w:rsid w:val="00E36B33"/>
    <w:rsid w:val="00E36B88"/>
    <w:rsid w:val="00E36EF0"/>
    <w:rsid w:val="00E37C51"/>
    <w:rsid w:val="00E40FD1"/>
    <w:rsid w:val="00E4145A"/>
    <w:rsid w:val="00E41464"/>
    <w:rsid w:val="00E414C3"/>
    <w:rsid w:val="00E415AC"/>
    <w:rsid w:val="00E41873"/>
    <w:rsid w:val="00E41D90"/>
    <w:rsid w:val="00E420EE"/>
    <w:rsid w:val="00E4288C"/>
    <w:rsid w:val="00E42CC6"/>
    <w:rsid w:val="00E431E9"/>
    <w:rsid w:val="00E43529"/>
    <w:rsid w:val="00E43D66"/>
    <w:rsid w:val="00E44DAC"/>
    <w:rsid w:val="00E45483"/>
    <w:rsid w:val="00E45AEC"/>
    <w:rsid w:val="00E46493"/>
    <w:rsid w:val="00E473B3"/>
    <w:rsid w:val="00E47781"/>
    <w:rsid w:val="00E47BC1"/>
    <w:rsid w:val="00E5123D"/>
    <w:rsid w:val="00E51591"/>
    <w:rsid w:val="00E5173D"/>
    <w:rsid w:val="00E51ABD"/>
    <w:rsid w:val="00E53CAE"/>
    <w:rsid w:val="00E53E28"/>
    <w:rsid w:val="00E54186"/>
    <w:rsid w:val="00E54646"/>
    <w:rsid w:val="00E547A6"/>
    <w:rsid w:val="00E55194"/>
    <w:rsid w:val="00E55942"/>
    <w:rsid w:val="00E559EC"/>
    <w:rsid w:val="00E560C9"/>
    <w:rsid w:val="00E561B3"/>
    <w:rsid w:val="00E5635D"/>
    <w:rsid w:val="00E56B89"/>
    <w:rsid w:val="00E56BA5"/>
    <w:rsid w:val="00E56D87"/>
    <w:rsid w:val="00E5754B"/>
    <w:rsid w:val="00E60039"/>
    <w:rsid w:val="00E607F9"/>
    <w:rsid w:val="00E60A34"/>
    <w:rsid w:val="00E61253"/>
    <w:rsid w:val="00E61BAC"/>
    <w:rsid w:val="00E61D7D"/>
    <w:rsid w:val="00E62017"/>
    <w:rsid w:val="00E63E61"/>
    <w:rsid w:val="00E643AC"/>
    <w:rsid w:val="00E643EB"/>
    <w:rsid w:val="00E64A1D"/>
    <w:rsid w:val="00E64F76"/>
    <w:rsid w:val="00E65161"/>
    <w:rsid w:val="00E65CF2"/>
    <w:rsid w:val="00E66462"/>
    <w:rsid w:val="00E66C40"/>
    <w:rsid w:val="00E67267"/>
    <w:rsid w:val="00E70436"/>
    <w:rsid w:val="00E70941"/>
    <w:rsid w:val="00E7174E"/>
    <w:rsid w:val="00E71B58"/>
    <w:rsid w:val="00E71CE3"/>
    <w:rsid w:val="00E72784"/>
    <w:rsid w:val="00E72908"/>
    <w:rsid w:val="00E72F24"/>
    <w:rsid w:val="00E737BF"/>
    <w:rsid w:val="00E74466"/>
    <w:rsid w:val="00E75245"/>
    <w:rsid w:val="00E7542E"/>
    <w:rsid w:val="00E75691"/>
    <w:rsid w:val="00E75997"/>
    <w:rsid w:val="00E75F0B"/>
    <w:rsid w:val="00E764B9"/>
    <w:rsid w:val="00E769E5"/>
    <w:rsid w:val="00E76B90"/>
    <w:rsid w:val="00E80FA9"/>
    <w:rsid w:val="00E81288"/>
    <w:rsid w:val="00E81825"/>
    <w:rsid w:val="00E81992"/>
    <w:rsid w:val="00E820BC"/>
    <w:rsid w:val="00E8239A"/>
    <w:rsid w:val="00E82B10"/>
    <w:rsid w:val="00E82B5C"/>
    <w:rsid w:val="00E83442"/>
    <w:rsid w:val="00E8356C"/>
    <w:rsid w:val="00E83A8B"/>
    <w:rsid w:val="00E843D9"/>
    <w:rsid w:val="00E84A66"/>
    <w:rsid w:val="00E84ACA"/>
    <w:rsid w:val="00E84AD0"/>
    <w:rsid w:val="00E850A4"/>
    <w:rsid w:val="00E85DC9"/>
    <w:rsid w:val="00E86756"/>
    <w:rsid w:val="00E86904"/>
    <w:rsid w:val="00E872A6"/>
    <w:rsid w:val="00E8773A"/>
    <w:rsid w:val="00E90144"/>
    <w:rsid w:val="00E903BF"/>
    <w:rsid w:val="00E904B1"/>
    <w:rsid w:val="00E90C6D"/>
    <w:rsid w:val="00E915AD"/>
    <w:rsid w:val="00E91BF3"/>
    <w:rsid w:val="00E921A5"/>
    <w:rsid w:val="00E93654"/>
    <w:rsid w:val="00E93AFA"/>
    <w:rsid w:val="00E94017"/>
    <w:rsid w:val="00E941BF"/>
    <w:rsid w:val="00E94BE4"/>
    <w:rsid w:val="00E9559E"/>
    <w:rsid w:val="00E95692"/>
    <w:rsid w:val="00E95B45"/>
    <w:rsid w:val="00E962CB"/>
    <w:rsid w:val="00E96400"/>
    <w:rsid w:val="00E966E8"/>
    <w:rsid w:val="00E97042"/>
    <w:rsid w:val="00E97312"/>
    <w:rsid w:val="00E9744F"/>
    <w:rsid w:val="00E9786C"/>
    <w:rsid w:val="00E9795F"/>
    <w:rsid w:val="00EA17CF"/>
    <w:rsid w:val="00EA2688"/>
    <w:rsid w:val="00EA2A1E"/>
    <w:rsid w:val="00EA2B71"/>
    <w:rsid w:val="00EA2D4E"/>
    <w:rsid w:val="00EA31FC"/>
    <w:rsid w:val="00EA3C64"/>
    <w:rsid w:val="00EA3F54"/>
    <w:rsid w:val="00EA452F"/>
    <w:rsid w:val="00EA471D"/>
    <w:rsid w:val="00EA4F61"/>
    <w:rsid w:val="00EA5424"/>
    <w:rsid w:val="00EA70ED"/>
    <w:rsid w:val="00EA7225"/>
    <w:rsid w:val="00EA75CC"/>
    <w:rsid w:val="00EA7752"/>
    <w:rsid w:val="00EA79CB"/>
    <w:rsid w:val="00EA7AEA"/>
    <w:rsid w:val="00EA7B73"/>
    <w:rsid w:val="00EA7C93"/>
    <w:rsid w:val="00EB0CB0"/>
    <w:rsid w:val="00EB0DBC"/>
    <w:rsid w:val="00EB1089"/>
    <w:rsid w:val="00EB11DC"/>
    <w:rsid w:val="00EB1EB2"/>
    <w:rsid w:val="00EB1FB7"/>
    <w:rsid w:val="00EB2A45"/>
    <w:rsid w:val="00EB3369"/>
    <w:rsid w:val="00EB379A"/>
    <w:rsid w:val="00EB3C08"/>
    <w:rsid w:val="00EB43F6"/>
    <w:rsid w:val="00EB4B30"/>
    <w:rsid w:val="00EB56C6"/>
    <w:rsid w:val="00EB5755"/>
    <w:rsid w:val="00EB5BF1"/>
    <w:rsid w:val="00EB5F8E"/>
    <w:rsid w:val="00EB64D5"/>
    <w:rsid w:val="00EB6708"/>
    <w:rsid w:val="00EB68C0"/>
    <w:rsid w:val="00EB6B64"/>
    <w:rsid w:val="00EB6F51"/>
    <w:rsid w:val="00EB73C4"/>
    <w:rsid w:val="00EB76C7"/>
    <w:rsid w:val="00EB76E7"/>
    <w:rsid w:val="00EC0565"/>
    <w:rsid w:val="00EC0F73"/>
    <w:rsid w:val="00EC1B72"/>
    <w:rsid w:val="00EC1FD5"/>
    <w:rsid w:val="00EC23F2"/>
    <w:rsid w:val="00EC271A"/>
    <w:rsid w:val="00EC2F59"/>
    <w:rsid w:val="00EC44B2"/>
    <w:rsid w:val="00EC4C0C"/>
    <w:rsid w:val="00EC5E79"/>
    <w:rsid w:val="00EC5EBF"/>
    <w:rsid w:val="00EC628A"/>
    <w:rsid w:val="00EC7240"/>
    <w:rsid w:val="00ED03CC"/>
    <w:rsid w:val="00ED0EB4"/>
    <w:rsid w:val="00ED2923"/>
    <w:rsid w:val="00ED2BA0"/>
    <w:rsid w:val="00ED3F19"/>
    <w:rsid w:val="00ED3FA2"/>
    <w:rsid w:val="00ED419C"/>
    <w:rsid w:val="00ED45AC"/>
    <w:rsid w:val="00ED4749"/>
    <w:rsid w:val="00ED5246"/>
    <w:rsid w:val="00ED5416"/>
    <w:rsid w:val="00ED5B0E"/>
    <w:rsid w:val="00ED63D7"/>
    <w:rsid w:val="00ED6952"/>
    <w:rsid w:val="00ED6F3B"/>
    <w:rsid w:val="00ED793D"/>
    <w:rsid w:val="00EE0906"/>
    <w:rsid w:val="00EE0CCA"/>
    <w:rsid w:val="00EE109C"/>
    <w:rsid w:val="00EE110F"/>
    <w:rsid w:val="00EE1623"/>
    <w:rsid w:val="00EE188A"/>
    <w:rsid w:val="00EE18F5"/>
    <w:rsid w:val="00EE1D12"/>
    <w:rsid w:val="00EE2907"/>
    <w:rsid w:val="00EE2BBD"/>
    <w:rsid w:val="00EE2EC6"/>
    <w:rsid w:val="00EE3655"/>
    <w:rsid w:val="00EE3766"/>
    <w:rsid w:val="00EE37AF"/>
    <w:rsid w:val="00EE3919"/>
    <w:rsid w:val="00EE44C9"/>
    <w:rsid w:val="00EE48DC"/>
    <w:rsid w:val="00EE4A49"/>
    <w:rsid w:val="00EE4B6F"/>
    <w:rsid w:val="00EE4BB6"/>
    <w:rsid w:val="00EE4D11"/>
    <w:rsid w:val="00EE599F"/>
    <w:rsid w:val="00EE60AA"/>
    <w:rsid w:val="00EE63DF"/>
    <w:rsid w:val="00EE6868"/>
    <w:rsid w:val="00EE6B2C"/>
    <w:rsid w:val="00EE740C"/>
    <w:rsid w:val="00EF079A"/>
    <w:rsid w:val="00EF09C0"/>
    <w:rsid w:val="00EF0CDF"/>
    <w:rsid w:val="00EF0DB4"/>
    <w:rsid w:val="00EF19E4"/>
    <w:rsid w:val="00EF31A6"/>
    <w:rsid w:val="00EF3202"/>
    <w:rsid w:val="00EF3D1A"/>
    <w:rsid w:val="00EF3D81"/>
    <w:rsid w:val="00EF3DE3"/>
    <w:rsid w:val="00EF4309"/>
    <w:rsid w:val="00EF43F4"/>
    <w:rsid w:val="00EF4C05"/>
    <w:rsid w:val="00EF5ECE"/>
    <w:rsid w:val="00EF6233"/>
    <w:rsid w:val="00EF6730"/>
    <w:rsid w:val="00EF6F1E"/>
    <w:rsid w:val="00EF7001"/>
    <w:rsid w:val="00EF7101"/>
    <w:rsid w:val="00EF725B"/>
    <w:rsid w:val="00F000FA"/>
    <w:rsid w:val="00F01F7F"/>
    <w:rsid w:val="00F028EF"/>
    <w:rsid w:val="00F03131"/>
    <w:rsid w:val="00F03387"/>
    <w:rsid w:val="00F033E7"/>
    <w:rsid w:val="00F0395C"/>
    <w:rsid w:val="00F0404F"/>
    <w:rsid w:val="00F0468B"/>
    <w:rsid w:val="00F04B68"/>
    <w:rsid w:val="00F0523A"/>
    <w:rsid w:val="00F057D8"/>
    <w:rsid w:val="00F06243"/>
    <w:rsid w:val="00F0632A"/>
    <w:rsid w:val="00F07150"/>
    <w:rsid w:val="00F072AE"/>
    <w:rsid w:val="00F0734E"/>
    <w:rsid w:val="00F07767"/>
    <w:rsid w:val="00F07B00"/>
    <w:rsid w:val="00F108C3"/>
    <w:rsid w:val="00F11AC2"/>
    <w:rsid w:val="00F120C2"/>
    <w:rsid w:val="00F123F4"/>
    <w:rsid w:val="00F125CB"/>
    <w:rsid w:val="00F12676"/>
    <w:rsid w:val="00F12BD9"/>
    <w:rsid w:val="00F13D05"/>
    <w:rsid w:val="00F13D34"/>
    <w:rsid w:val="00F1431D"/>
    <w:rsid w:val="00F14A92"/>
    <w:rsid w:val="00F14FA8"/>
    <w:rsid w:val="00F15935"/>
    <w:rsid w:val="00F1600F"/>
    <w:rsid w:val="00F163AA"/>
    <w:rsid w:val="00F17CE7"/>
    <w:rsid w:val="00F17CE9"/>
    <w:rsid w:val="00F2015C"/>
    <w:rsid w:val="00F208B9"/>
    <w:rsid w:val="00F20DC0"/>
    <w:rsid w:val="00F21C99"/>
    <w:rsid w:val="00F223C1"/>
    <w:rsid w:val="00F22BDB"/>
    <w:rsid w:val="00F2381A"/>
    <w:rsid w:val="00F2444F"/>
    <w:rsid w:val="00F24652"/>
    <w:rsid w:val="00F24C8B"/>
    <w:rsid w:val="00F24E07"/>
    <w:rsid w:val="00F25349"/>
    <w:rsid w:val="00F253FA"/>
    <w:rsid w:val="00F255D1"/>
    <w:rsid w:val="00F25B7E"/>
    <w:rsid w:val="00F26399"/>
    <w:rsid w:val="00F2674B"/>
    <w:rsid w:val="00F268A9"/>
    <w:rsid w:val="00F269F1"/>
    <w:rsid w:val="00F26D25"/>
    <w:rsid w:val="00F270D8"/>
    <w:rsid w:val="00F272B0"/>
    <w:rsid w:val="00F27620"/>
    <w:rsid w:val="00F278C8"/>
    <w:rsid w:val="00F278D2"/>
    <w:rsid w:val="00F304D8"/>
    <w:rsid w:val="00F30613"/>
    <w:rsid w:val="00F316EC"/>
    <w:rsid w:val="00F31A63"/>
    <w:rsid w:val="00F31D28"/>
    <w:rsid w:val="00F320C3"/>
    <w:rsid w:val="00F32439"/>
    <w:rsid w:val="00F32467"/>
    <w:rsid w:val="00F32F7A"/>
    <w:rsid w:val="00F33D1E"/>
    <w:rsid w:val="00F34A75"/>
    <w:rsid w:val="00F34ECC"/>
    <w:rsid w:val="00F355D6"/>
    <w:rsid w:val="00F3565A"/>
    <w:rsid w:val="00F359DB"/>
    <w:rsid w:val="00F362B0"/>
    <w:rsid w:val="00F36BED"/>
    <w:rsid w:val="00F370CC"/>
    <w:rsid w:val="00F37A12"/>
    <w:rsid w:val="00F37E88"/>
    <w:rsid w:val="00F37FB6"/>
    <w:rsid w:val="00F40C9A"/>
    <w:rsid w:val="00F4100C"/>
    <w:rsid w:val="00F417CC"/>
    <w:rsid w:val="00F41BB6"/>
    <w:rsid w:val="00F42244"/>
    <w:rsid w:val="00F422E2"/>
    <w:rsid w:val="00F42333"/>
    <w:rsid w:val="00F42CB3"/>
    <w:rsid w:val="00F43164"/>
    <w:rsid w:val="00F43734"/>
    <w:rsid w:val="00F447C6"/>
    <w:rsid w:val="00F44E06"/>
    <w:rsid w:val="00F45478"/>
    <w:rsid w:val="00F45A47"/>
    <w:rsid w:val="00F45CD9"/>
    <w:rsid w:val="00F46466"/>
    <w:rsid w:val="00F46F67"/>
    <w:rsid w:val="00F46FCF"/>
    <w:rsid w:val="00F470A1"/>
    <w:rsid w:val="00F478A8"/>
    <w:rsid w:val="00F47B2A"/>
    <w:rsid w:val="00F47C31"/>
    <w:rsid w:val="00F510D3"/>
    <w:rsid w:val="00F5147B"/>
    <w:rsid w:val="00F5159E"/>
    <w:rsid w:val="00F53ED0"/>
    <w:rsid w:val="00F540F6"/>
    <w:rsid w:val="00F5497A"/>
    <w:rsid w:val="00F55603"/>
    <w:rsid w:val="00F5604E"/>
    <w:rsid w:val="00F564C2"/>
    <w:rsid w:val="00F57A81"/>
    <w:rsid w:val="00F57B58"/>
    <w:rsid w:val="00F6055A"/>
    <w:rsid w:val="00F6091A"/>
    <w:rsid w:val="00F60CC2"/>
    <w:rsid w:val="00F60D88"/>
    <w:rsid w:val="00F61845"/>
    <w:rsid w:val="00F61C85"/>
    <w:rsid w:val="00F620B5"/>
    <w:rsid w:val="00F6227E"/>
    <w:rsid w:val="00F624B9"/>
    <w:rsid w:val="00F626D1"/>
    <w:rsid w:val="00F62850"/>
    <w:rsid w:val="00F6285A"/>
    <w:rsid w:val="00F62A04"/>
    <w:rsid w:val="00F63648"/>
    <w:rsid w:val="00F637A1"/>
    <w:rsid w:val="00F63CCB"/>
    <w:rsid w:val="00F648BB"/>
    <w:rsid w:val="00F64D0B"/>
    <w:rsid w:val="00F650BE"/>
    <w:rsid w:val="00F6513E"/>
    <w:rsid w:val="00F65DB4"/>
    <w:rsid w:val="00F66E38"/>
    <w:rsid w:val="00F66F80"/>
    <w:rsid w:val="00F67F46"/>
    <w:rsid w:val="00F67F97"/>
    <w:rsid w:val="00F700DF"/>
    <w:rsid w:val="00F701A2"/>
    <w:rsid w:val="00F705B5"/>
    <w:rsid w:val="00F711F9"/>
    <w:rsid w:val="00F7128E"/>
    <w:rsid w:val="00F72AF4"/>
    <w:rsid w:val="00F73382"/>
    <w:rsid w:val="00F736FD"/>
    <w:rsid w:val="00F73D9D"/>
    <w:rsid w:val="00F741F4"/>
    <w:rsid w:val="00F742D7"/>
    <w:rsid w:val="00F74BAC"/>
    <w:rsid w:val="00F75376"/>
    <w:rsid w:val="00F75501"/>
    <w:rsid w:val="00F76244"/>
    <w:rsid w:val="00F76A27"/>
    <w:rsid w:val="00F76F45"/>
    <w:rsid w:val="00F77259"/>
    <w:rsid w:val="00F77412"/>
    <w:rsid w:val="00F77789"/>
    <w:rsid w:val="00F77B91"/>
    <w:rsid w:val="00F800FA"/>
    <w:rsid w:val="00F8071F"/>
    <w:rsid w:val="00F80D6D"/>
    <w:rsid w:val="00F81DB2"/>
    <w:rsid w:val="00F81E0F"/>
    <w:rsid w:val="00F827E7"/>
    <w:rsid w:val="00F832A2"/>
    <w:rsid w:val="00F836A8"/>
    <w:rsid w:val="00F838B3"/>
    <w:rsid w:val="00F83A8E"/>
    <w:rsid w:val="00F83DFA"/>
    <w:rsid w:val="00F83F54"/>
    <w:rsid w:val="00F84AC2"/>
    <w:rsid w:val="00F84F93"/>
    <w:rsid w:val="00F84FEF"/>
    <w:rsid w:val="00F85829"/>
    <w:rsid w:val="00F8601D"/>
    <w:rsid w:val="00F86DA8"/>
    <w:rsid w:val="00F86FE3"/>
    <w:rsid w:val="00F910A9"/>
    <w:rsid w:val="00F916C2"/>
    <w:rsid w:val="00F9170A"/>
    <w:rsid w:val="00F91BA1"/>
    <w:rsid w:val="00F91FFB"/>
    <w:rsid w:val="00F92A34"/>
    <w:rsid w:val="00F92A69"/>
    <w:rsid w:val="00F9457E"/>
    <w:rsid w:val="00F94F27"/>
    <w:rsid w:val="00F9584E"/>
    <w:rsid w:val="00F95BA4"/>
    <w:rsid w:val="00F95BF5"/>
    <w:rsid w:val="00F96778"/>
    <w:rsid w:val="00F96926"/>
    <w:rsid w:val="00F96C10"/>
    <w:rsid w:val="00F97434"/>
    <w:rsid w:val="00F97569"/>
    <w:rsid w:val="00F97599"/>
    <w:rsid w:val="00F975E3"/>
    <w:rsid w:val="00F977FF"/>
    <w:rsid w:val="00FA08BC"/>
    <w:rsid w:val="00FA14DE"/>
    <w:rsid w:val="00FA1F13"/>
    <w:rsid w:val="00FA2212"/>
    <w:rsid w:val="00FA2DFA"/>
    <w:rsid w:val="00FA3CCB"/>
    <w:rsid w:val="00FA3DD7"/>
    <w:rsid w:val="00FA435F"/>
    <w:rsid w:val="00FA540B"/>
    <w:rsid w:val="00FA572E"/>
    <w:rsid w:val="00FA59AB"/>
    <w:rsid w:val="00FA5AF1"/>
    <w:rsid w:val="00FA61B4"/>
    <w:rsid w:val="00FA6372"/>
    <w:rsid w:val="00FA7151"/>
    <w:rsid w:val="00FA786D"/>
    <w:rsid w:val="00FA7EF0"/>
    <w:rsid w:val="00FA7F96"/>
    <w:rsid w:val="00FB0509"/>
    <w:rsid w:val="00FB0E4F"/>
    <w:rsid w:val="00FB1F04"/>
    <w:rsid w:val="00FB28F9"/>
    <w:rsid w:val="00FB2D61"/>
    <w:rsid w:val="00FB2DDB"/>
    <w:rsid w:val="00FB3D3F"/>
    <w:rsid w:val="00FB46F2"/>
    <w:rsid w:val="00FB4AEA"/>
    <w:rsid w:val="00FB5155"/>
    <w:rsid w:val="00FB5207"/>
    <w:rsid w:val="00FB5639"/>
    <w:rsid w:val="00FB6B54"/>
    <w:rsid w:val="00FB6BA1"/>
    <w:rsid w:val="00FB79A9"/>
    <w:rsid w:val="00FB7CE1"/>
    <w:rsid w:val="00FC0232"/>
    <w:rsid w:val="00FC0266"/>
    <w:rsid w:val="00FC072B"/>
    <w:rsid w:val="00FC16ED"/>
    <w:rsid w:val="00FC1D3E"/>
    <w:rsid w:val="00FC1DD5"/>
    <w:rsid w:val="00FC206E"/>
    <w:rsid w:val="00FC2C20"/>
    <w:rsid w:val="00FC3008"/>
    <w:rsid w:val="00FC34F4"/>
    <w:rsid w:val="00FC3E39"/>
    <w:rsid w:val="00FC42E9"/>
    <w:rsid w:val="00FC448A"/>
    <w:rsid w:val="00FC4507"/>
    <w:rsid w:val="00FC48AA"/>
    <w:rsid w:val="00FC4AD6"/>
    <w:rsid w:val="00FC4E11"/>
    <w:rsid w:val="00FC5D64"/>
    <w:rsid w:val="00FC6F44"/>
    <w:rsid w:val="00FC72E9"/>
    <w:rsid w:val="00FC73E7"/>
    <w:rsid w:val="00FC7D1D"/>
    <w:rsid w:val="00FD0CDB"/>
    <w:rsid w:val="00FD1E69"/>
    <w:rsid w:val="00FD234F"/>
    <w:rsid w:val="00FD2487"/>
    <w:rsid w:val="00FD2B78"/>
    <w:rsid w:val="00FD2C72"/>
    <w:rsid w:val="00FD2F64"/>
    <w:rsid w:val="00FD359B"/>
    <w:rsid w:val="00FD37C4"/>
    <w:rsid w:val="00FD419C"/>
    <w:rsid w:val="00FD46B8"/>
    <w:rsid w:val="00FD46C8"/>
    <w:rsid w:val="00FD5671"/>
    <w:rsid w:val="00FD674F"/>
    <w:rsid w:val="00FD68AE"/>
    <w:rsid w:val="00FD6D30"/>
    <w:rsid w:val="00FE028E"/>
    <w:rsid w:val="00FE0A68"/>
    <w:rsid w:val="00FE0CC8"/>
    <w:rsid w:val="00FE0E5A"/>
    <w:rsid w:val="00FE134F"/>
    <w:rsid w:val="00FE1427"/>
    <w:rsid w:val="00FE17F5"/>
    <w:rsid w:val="00FE18FF"/>
    <w:rsid w:val="00FE1956"/>
    <w:rsid w:val="00FE30E4"/>
    <w:rsid w:val="00FE41F1"/>
    <w:rsid w:val="00FE4AAF"/>
    <w:rsid w:val="00FE4F22"/>
    <w:rsid w:val="00FE4F8D"/>
    <w:rsid w:val="00FE63D0"/>
    <w:rsid w:val="00FE6BE3"/>
    <w:rsid w:val="00FE7164"/>
    <w:rsid w:val="00FF0855"/>
    <w:rsid w:val="00FF10C3"/>
    <w:rsid w:val="00FF111C"/>
    <w:rsid w:val="00FF1FD5"/>
    <w:rsid w:val="00FF202B"/>
    <w:rsid w:val="00FF236C"/>
    <w:rsid w:val="00FF2902"/>
    <w:rsid w:val="00FF361F"/>
    <w:rsid w:val="00FF3A02"/>
    <w:rsid w:val="00FF4AB1"/>
    <w:rsid w:val="00FF4B2F"/>
    <w:rsid w:val="00FF4D7B"/>
    <w:rsid w:val="00FF5310"/>
    <w:rsid w:val="00FF56F0"/>
    <w:rsid w:val="00FF6C3C"/>
    <w:rsid w:val="00FF6C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405"/>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405"/>
    <w:pPr>
      <w:ind w:left="720"/>
      <w:contextualSpacing/>
    </w:pPr>
  </w:style>
  <w:style w:type="paragraph" w:styleId="a4">
    <w:name w:val="Balloon Text"/>
    <w:basedOn w:val="a"/>
    <w:link w:val="a5"/>
    <w:uiPriority w:val="99"/>
    <w:semiHidden/>
    <w:unhideWhenUsed/>
    <w:rsid w:val="004D3685"/>
    <w:rPr>
      <w:rFonts w:ascii="Tahoma" w:hAnsi="Tahoma" w:cs="Tahoma"/>
      <w:sz w:val="16"/>
      <w:szCs w:val="16"/>
    </w:rPr>
  </w:style>
  <w:style w:type="character" w:customStyle="1" w:styleId="a5">
    <w:name w:val="Текст выноски Знак"/>
    <w:basedOn w:val="a0"/>
    <w:link w:val="a4"/>
    <w:uiPriority w:val="99"/>
    <w:semiHidden/>
    <w:rsid w:val="004D3685"/>
    <w:rPr>
      <w:rFonts w:ascii="Tahoma" w:eastAsiaTheme="minorEastAsia" w:hAnsi="Tahoma" w:cs="Tahoma"/>
      <w:sz w:val="16"/>
      <w:szCs w:val="16"/>
      <w:lang w:val="en-US" w:bidi="en-US"/>
    </w:rPr>
  </w:style>
  <w:style w:type="table" w:styleId="a6">
    <w:name w:val="Table Grid"/>
    <w:basedOn w:val="a1"/>
    <w:uiPriority w:val="59"/>
    <w:rsid w:val="006B3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1406</Words>
  <Characters>8016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4</cp:revision>
  <dcterms:created xsi:type="dcterms:W3CDTF">2018-09-26T14:04:00Z</dcterms:created>
  <dcterms:modified xsi:type="dcterms:W3CDTF">2018-09-26T15:34:00Z</dcterms:modified>
</cp:coreProperties>
</file>